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0E5" w:rsidRPr="002F6604" w:rsidRDefault="000D10E5" w:rsidP="00D42F4A">
      <w:pPr>
        <w:ind w:right="425"/>
        <w:jc w:val="right"/>
        <w:rPr>
          <w:rFonts w:ascii="Arial" w:hAnsi="Arial" w:cs="Arial"/>
          <w:b w:val="0"/>
          <w:i/>
          <w:color w:val="000000"/>
          <w:sz w:val="24"/>
          <w:szCs w:val="24"/>
        </w:rPr>
      </w:pPr>
      <w:r w:rsidRPr="002F6604">
        <w:rPr>
          <w:rFonts w:ascii="Arial" w:hAnsi="Arial" w:cs="Arial"/>
          <w:b w:val="0"/>
          <w:i/>
          <w:color w:val="000000"/>
          <w:sz w:val="24"/>
          <w:szCs w:val="24"/>
        </w:rPr>
        <w:t xml:space="preserve">Приложение № </w:t>
      </w:r>
      <w:r w:rsidR="00D42F4A" w:rsidRPr="002F6604">
        <w:rPr>
          <w:rFonts w:ascii="Arial" w:hAnsi="Arial" w:cs="Arial"/>
          <w:b w:val="0"/>
          <w:i/>
          <w:color w:val="000000"/>
          <w:sz w:val="24"/>
          <w:szCs w:val="24"/>
        </w:rPr>
        <w:t>2</w:t>
      </w:r>
      <w:r w:rsidRPr="002F6604">
        <w:rPr>
          <w:rFonts w:ascii="Arial" w:hAnsi="Arial" w:cs="Arial"/>
          <w:b w:val="0"/>
          <w:i/>
          <w:color w:val="000000"/>
          <w:sz w:val="24"/>
          <w:szCs w:val="24"/>
        </w:rPr>
        <w:t xml:space="preserve"> к протоколу</w:t>
      </w:r>
      <w:bookmarkStart w:id="0" w:name="_GoBack"/>
      <w:bookmarkEnd w:id="0"/>
    </w:p>
    <w:p w:rsidR="000D10E5" w:rsidRPr="002F6604" w:rsidRDefault="000D10E5" w:rsidP="00D42F4A">
      <w:pPr>
        <w:ind w:right="425"/>
        <w:jc w:val="right"/>
        <w:rPr>
          <w:rFonts w:ascii="Arial" w:hAnsi="Arial" w:cs="Arial"/>
          <w:b w:val="0"/>
          <w:i/>
          <w:color w:val="000000"/>
          <w:sz w:val="24"/>
          <w:szCs w:val="24"/>
        </w:rPr>
      </w:pPr>
      <w:r w:rsidRPr="002F6604">
        <w:rPr>
          <w:rFonts w:ascii="Arial" w:hAnsi="Arial" w:cs="Arial"/>
          <w:b w:val="0"/>
          <w:i/>
          <w:color w:val="000000"/>
          <w:sz w:val="24"/>
          <w:szCs w:val="24"/>
        </w:rPr>
        <w:t>РГ СО НТКМетр  № 7-2017</w:t>
      </w:r>
    </w:p>
    <w:p w:rsidR="00312640" w:rsidRDefault="00312640" w:rsidP="000D10E5">
      <w:pPr>
        <w:jc w:val="right"/>
        <w:rPr>
          <w:b w:val="0"/>
          <w:sz w:val="20"/>
          <w:highlight w:val="yellow"/>
        </w:rPr>
      </w:pPr>
    </w:p>
    <w:p w:rsidR="00312640" w:rsidRDefault="008E6498">
      <w:pPr>
        <w:pStyle w:val="1"/>
        <w:ind w:left="0"/>
        <w:rPr>
          <w:b w:val="0"/>
          <w:bCs/>
          <w:spacing w:val="20"/>
          <w:sz w:val="28"/>
          <w:szCs w:val="28"/>
        </w:rPr>
      </w:pPr>
      <w:r>
        <w:rPr>
          <w:b w:val="0"/>
          <w:bCs/>
          <w:spacing w:val="20"/>
          <w:sz w:val="28"/>
          <w:szCs w:val="28"/>
        </w:rPr>
        <w:t>ПРЕДЛОЖЕНИЯ</w:t>
      </w:r>
    </w:p>
    <w:p w:rsidR="00312640" w:rsidRDefault="00D1099F" w:rsidP="00E9032D">
      <w:pPr>
        <w:pStyle w:val="22"/>
        <w:ind w:firstLine="0"/>
        <w:jc w:val="center"/>
        <w:rPr>
          <w:szCs w:val="28"/>
        </w:rPr>
      </w:pPr>
      <w:r>
        <w:rPr>
          <w:szCs w:val="28"/>
        </w:rPr>
        <w:t>Республики Беларусь</w:t>
      </w:r>
      <w:r w:rsidRPr="00D1099F">
        <w:rPr>
          <w:szCs w:val="28"/>
        </w:rPr>
        <w:t xml:space="preserve">, </w:t>
      </w:r>
      <w:r w:rsidRPr="00BD4694">
        <w:rPr>
          <w:szCs w:val="28"/>
        </w:rPr>
        <w:t>Республики Казахстан</w:t>
      </w:r>
      <w:r w:rsidR="00E9032D">
        <w:rPr>
          <w:szCs w:val="28"/>
        </w:rPr>
        <w:t xml:space="preserve">, </w:t>
      </w:r>
      <w:r w:rsidR="008E6498">
        <w:rPr>
          <w:szCs w:val="28"/>
        </w:rPr>
        <w:t>Российской Федерации</w:t>
      </w:r>
      <w:r w:rsidR="00E9032D">
        <w:rPr>
          <w:szCs w:val="28"/>
        </w:rPr>
        <w:t xml:space="preserve"> и Туркменистана </w:t>
      </w:r>
      <w:r w:rsidR="008E6498">
        <w:rPr>
          <w:szCs w:val="28"/>
        </w:rPr>
        <w:t>по актуализации Реестра МСО</w:t>
      </w:r>
    </w:p>
    <w:p w:rsidR="00312640" w:rsidRDefault="00312640">
      <w:pPr>
        <w:pStyle w:val="22"/>
        <w:ind w:left="-284" w:firstLine="0"/>
        <w:jc w:val="center"/>
        <w:rPr>
          <w:sz w:val="20"/>
        </w:rPr>
      </w:pPr>
    </w:p>
    <w:p w:rsidR="00312640" w:rsidRDefault="008E6498">
      <w:pPr>
        <w:pStyle w:val="22"/>
        <w:ind w:left="-284" w:firstLine="0"/>
        <w:jc w:val="center"/>
        <w:rPr>
          <w:sz w:val="20"/>
        </w:rPr>
      </w:pPr>
      <w:r>
        <w:rPr>
          <w:sz w:val="20"/>
        </w:rPr>
        <w:t>(продление сроков действия сертификатов/свидетельств СО; уточнение номеров СО по национальному Реестру; дополнение числа государств, присоединившихся к признанию СО в качестве МСО,</w:t>
      </w:r>
    </w:p>
    <w:p w:rsidR="00312640" w:rsidRDefault="008E6498">
      <w:pPr>
        <w:pStyle w:val="22"/>
        <w:ind w:left="-284" w:firstLine="0"/>
        <w:jc w:val="center"/>
        <w:rPr>
          <w:sz w:val="20"/>
        </w:rPr>
      </w:pPr>
      <w:r>
        <w:rPr>
          <w:sz w:val="20"/>
        </w:rPr>
        <w:t>а также корректировка других сведений)</w:t>
      </w:r>
    </w:p>
    <w:p w:rsidR="00312640" w:rsidRDefault="008E6498">
      <w:pPr>
        <w:jc w:val="center"/>
        <w:rPr>
          <w:rFonts w:ascii="Arial" w:hAnsi="Arial"/>
          <w:b w:val="0"/>
          <w:i/>
          <w:sz w:val="22"/>
          <w:szCs w:val="22"/>
        </w:rPr>
      </w:pPr>
      <w:r>
        <w:rPr>
          <w:rFonts w:ascii="Arial" w:hAnsi="Arial"/>
          <w:b w:val="0"/>
          <w:i/>
          <w:sz w:val="22"/>
          <w:szCs w:val="22"/>
          <w:highlight w:val="yellow"/>
        </w:rPr>
        <w:t>(Изменения  в  Реестре выделены  жирным  шрифтом  на  цветном фоне)</w:t>
      </w:r>
    </w:p>
    <w:p w:rsidR="008E4067" w:rsidRDefault="008E4067">
      <w:pPr>
        <w:jc w:val="center"/>
        <w:rPr>
          <w:rFonts w:ascii="Arial" w:hAnsi="Arial"/>
          <w:b w:val="0"/>
          <w:i/>
          <w:sz w:val="22"/>
          <w:szCs w:val="22"/>
        </w:rPr>
      </w:pPr>
    </w:p>
    <w:tbl>
      <w:tblPr>
        <w:tblW w:w="1082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1985"/>
        <w:gridCol w:w="1843"/>
        <w:gridCol w:w="2500"/>
        <w:gridCol w:w="1340"/>
        <w:gridCol w:w="2056"/>
      </w:tblGrid>
      <w:tr w:rsidR="000C6635" w:rsidRPr="00BA26C7" w:rsidTr="006009D8">
        <w:trPr>
          <w:cantSplit/>
          <w:trHeight w:val="636"/>
          <w:tblHeader/>
          <w:jc w:val="center"/>
        </w:trPr>
        <w:tc>
          <w:tcPr>
            <w:tcW w:w="1100" w:type="dxa"/>
            <w:shd w:val="clear" w:color="auto" w:fill="auto"/>
            <w:tcMar>
              <w:left w:w="108" w:type="dxa"/>
            </w:tcMar>
            <w:vAlign w:val="center"/>
          </w:tcPr>
          <w:p w:rsidR="00D42F4A" w:rsidRDefault="00D42F4A" w:rsidP="000C6635">
            <w:pPr>
              <w:ind w:left="-47" w:right="-16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Регистра-ционный</w:t>
            </w:r>
          </w:p>
          <w:p w:rsidR="00D42F4A" w:rsidRDefault="00D42F4A" w:rsidP="000C6635">
            <w:pPr>
              <w:ind w:left="-47" w:right="-16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  <w:vAlign w:val="center"/>
          </w:tcPr>
          <w:p w:rsidR="00D42F4A" w:rsidRDefault="00D42F4A" w:rsidP="00D42F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МСО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  <w:vAlign w:val="center"/>
          </w:tcPr>
          <w:p w:rsidR="00D42F4A" w:rsidRDefault="00D42F4A" w:rsidP="00434533">
            <w:pPr>
              <w:ind w:left="-101" w:right="-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</w:t>
            </w:r>
          </w:p>
          <w:p w:rsidR="00D42F4A" w:rsidRDefault="00D42F4A" w:rsidP="00434533">
            <w:pPr>
              <w:ind w:left="-101" w:right="-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принятия</w:t>
            </w:r>
          </w:p>
          <w:p w:rsidR="00D42F4A" w:rsidRDefault="00D42F4A" w:rsidP="00434533">
            <w:pPr>
              <w:ind w:left="-101" w:right="-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(номер протокола МГС).</w:t>
            </w:r>
          </w:p>
          <w:p w:rsidR="00D42F4A" w:rsidRDefault="00D42F4A" w:rsidP="00434533">
            <w:pPr>
              <w:ind w:left="-101" w:right="-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Срок действия сертификата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  <w:vAlign w:val="center"/>
          </w:tcPr>
          <w:p w:rsidR="00D42F4A" w:rsidRDefault="00D42F4A" w:rsidP="00434533">
            <w:pPr>
              <w:ind w:left="-189"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Государства,</w:t>
            </w:r>
          </w:p>
          <w:p w:rsidR="00D42F4A" w:rsidRDefault="00D42F4A" w:rsidP="00434533">
            <w:pPr>
              <w:ind w:left="-189"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организации-разработчики МСО,</w:t>
            </w:r>
          </w:p>
          <w:p w:rsidR="00D42F4A" w:rsidRDefault="00D42F4A" w:rsidP="00434533">
            <w:pPr>
              <w:ind w:left="-189"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номер СО по</w:t>
            </w:r>
          </w:p>
          <w:p w:rsidR="00D42F4A" w:rsidRDefault="00D42F4A" w:rsidP="00434533">
            <w:pPr>
              <w:ind w:left="-189"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национальному Реестру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  <w:vAlign w:val="center"/>
          </w:tcPr>
          <w:p w:rsidR="00D42F4A" w:rsidRDefault="00D42F4A" w:rsidP="00D42F4A">
            <w:pPr>
              <w:ind w:right="-6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Государства, присоеди-нившиеся к признанию МСО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  <w:vAlign w:val="center"/>
          </w:tcPr>
          <w:p w:rsidR="000C6635" w:rsidRPr="00434533" w:rsidRDefault="00D42F4A" w:rsidP="00D42F4A">
            <w:pPr>
              <w:ind w:left="-51" w:right="-108"/>
              <w:rPr>
                <w:rFonts w:ascii="Arial" w:hAnsi="Arial" w:cs="Arial"/>
                <w:sz w:val="18"/>
                <w:szCs w:val="18"/>
              </w:rPr>
            </w:pPr>
            <w:r w:rsidRPr="00434533">
              <w:rPr>
                <w:rFonts w:ascii="Arial" w:hAnsi="Arial" w:cs="Arial"/>
                <w:sz w:val="18"/>
                <w:szCs w:val="18"/>
              </w:rPr>
              <w:t xml:space="preserve">Предложения по дальнейшей </w:t>
            </w:r>
          </w:p>
          <w:p w:rsidR="00D42F4A" w:rsidRPr="00434533" w:rsidRDefault="00D42F4A" w:rsidP="00D42F4A">
            <w:pPr>
              <w:ind w:left="-51" w:right="-108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sz w:val="18"/>
                <w:szCs w:val="18"/>
              </w:rPr>
              <w:t>судьбе МСО</w:t>
            </w:r>
          </w:p>
        </w:tc>
      </w:tr>
      <w:tr w:rsidR="000C6635" w:rsidRPr="00BA26C7" w:rsidTr="006009D8">
        <w:trPr>
          <w:cantSplit/>
          <w:trHeight w:val="636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10916" w:rsidRPr="00C92BD7" w:rsidRDefault="00410916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0006:1998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 xml:space="preserve">СО состава водных 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растворов ионов свинца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(комплект № 2К)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27.05.98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(№ 13-98)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Свидетельство</w:t>
            </w:r>
          </w:p>
          <w:p w:rsidR="00410916" w:rsidRPr="00C92BD7" w:rsidRDefault="00410916" w:rsidP="0043453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№ 5116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до 31.05.2022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410916" w:rsidRPr="00C92BD7" w:rsidRDefault="00410916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410916" w:rsidRPr="00C92BD7" w:rsidRDefault="00410916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ЗАО «ЦИКВ»</w:t>
            </w:r>
          </w:p>
          <w:p w:rsidR="00410916" w:rsidRPr="00C92BD7" w:rsidRDefault="00410916" w:rsidP="00434533">
            <w:pPr>
              <w:tabs>
                <w:tab w:val="left" w:pos="1944"/>
              </w:tabs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ГСО 7012-93,</w:t>
            </w:r>
          </w:p>
          <w:p w:rsidR="00410916" w:rsidRPr="00C92BD7" w:rsidRDefault="00410916" w:rsidP="00434533">
            <w:pPr>
              <w:tabs>
                <w:tab w:val="left" w:pos="1944"/>
              </w:tabs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7013-93, 7014-93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D42F4A">
            <w:pPr>
              <w:ind w:left="101" w:right="-6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DD34FA" w:rsidRDefault="00410916" w:rsidP="0041091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D34FA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410916" w:rsidRPr="00DD34FA" w:rsidRDefault="00410916" w:rsidP="00410916">
            <w:pPr>
              <w:ind w:right="102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BA26C7" w:rsidTr="006009D8">
        <w:trPr>
          <w:cantSplit/>
          <w:trHeight w:val="128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 xml:space="preserve">МСО </w:t>
            </w:r>
          </w:p>
          <w:p w:rsidR="00410916" w:rsidRPr="00C92BD7" w:rsidRDefault="00410916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0007:1998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 xml:space="preserve">СО состава водных 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растворов ионов меди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(комплект№ ЗК)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27.05.98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(№ 13-98)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Свидетельство</w:t>
            </w:r>
          </w:p>
          <w:p w:rsidR="00410916" w:rsidRPr="00C92BD7" w:rsidRDefault="00410916" w:rsidP="0043453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№ 5120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до 31.05.2022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410916" w:rsidRPr="00C92BD7" w:rsidRDefault="00410916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410916" w:rsidRPr="00C92BD7" w:rsidRDefault="00410916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ЗАО «ЦИКВ»</w:t>
            </w:r>
          </w:p>
          <w:p w:rsidR="00410916" w:rsidRPr="00C92BD7" w:rsidRDefault="00410916" w:rsidP="00434533">
            <w:pPr>
              <w:tabs>
                <w:tab w:val="left" w:pos="2369"/>
              </w:tabs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ГСО 7998-93,</w:t>
            </w:r>
          </w:p>
          <w:p w:rsidR="00410916" w:rsidRPr="00C92BD7" w:rsidRDefault="00410916" w:rsidP="00434533">
            <w:pPr>
              <w:tabs>
                <w:tab w:val="left" w:pos="2369"/>
              </w:tabs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7999-93, 8000-93</w:t>
            </w:r>
          </w:p>
          <w:p w:rsidR="00410916" w:rsidRPr="00C92BD7" w:rsidRDefault="00410916" w:rsidP="00434533">
            <w:pPr>
              <w:tabs>
                <w:tab w:val="left" w:pos="2369"/>
              </w:tabs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D42F4A">
            <w:pPr>
              <w:ind w:left="101" w:right="-6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DD34FA" w:rsidRDefault="00410916" w:rsidP="0041091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D34FA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410916" w:rsidRPr="00DD34FA" w:rsidRDefault="00410916" w:rsidP="00410916">
            <w:pPr>
              <w:ind w:right="102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BA26C7" w:rsidTr="006009D8">
        <w:trPr>
          <w:cantSplit/>
          <w:trHeight w:val="12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МСО 0013:1998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 xml:space="preserve">СО состава водных 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растворов ионов ртути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(комплект № 9К)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27.05.98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(№ 13-98)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Свидетельство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№ 5203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до 09.08.2022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410916" w:rsidRPr="00C92BD7" w:rsidRDefault="00410916" w:rsidP="00434533">
            <w:pPr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ЗАО «ЦИКВ»</w:t>
            </w:r>
          </w:p>
          <w:p w:rsidR="00410916" w:rsidRPr="00C92BD7" w:rsidRDefault="00410916" w:rsidP="00434533">
            <w:pPr>
              <w:ind w:left="-189" w:right="-106" w:hanging="593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ГСО 8004-93,</w:t>
            </w:r>
          </w:p>
          <w:p w:rsidR="00410916" w:rsidRPr="00C92BD7" w:rsidRDefault="00410916" w:rsidP="00434533">
            <w:pPr>
              <w:ind w:left="-189" w:right="-106" w:hanging="593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ГСО</w:t>
            </w:r>
            <w:r w:rsidRPr="00C92BD7">
              <w:rPr>
                <w:rFonts w:ascii="Arial" w:hAnsi="Arial" w:cs="Arial"/>
                <w:b w:val="0"/>
                <w:sz w:val="20"/>
              </w:rPr>
              <w:t xml:space="preserve"> 8005-93,</w:t>
            </w:r>
          </w:p>
          <w:p w:rsidR="00410916" w:rsidRPr="00C92BD7" w:rsidRDefault="00410916" w:rsidP="00434533">
            <w:pPr>
              <w:ind w:left="-189" w:right="-106" w:hanging="593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ГСО</w:t>
            </w:r>
            <w:r w:rsidRPr="00C92BD7">
              <w:rPr>
                <w:rFonts w:ascii="Arial" w:hAnsi="Arial" w:cs="Arial"/>
                <w:b w:val="0"/>
                <w:sz w:val="20"/>
              </w:rPr>
              <w:t xml:space="preserve"> 8006-93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D42F4A">
            <w:pPr>
              <w:tabs>
                <w:tab w:val="left" w:pos="1378"/>
              </w:tabs>
              <w:ind w:left="101" w:right="-6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DD34FA" w:rsidRDefault="00410916" w:rsidP="0041091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D34FA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410916" w:rsidRPr="00DD34FA" w:rsidRDefault="00410916" w:rsidP="00410916">
            <w:pPr>
              <w:ind w:right="102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410916" w:rsidRPr="00DD34FA" w:rsidRDefault="00410916" w:rsidP="00410916">
            <w:pPr>
              <w:ind w:right="102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BA26C7" w:rsidTr="006009D8">
        <w:trPr>
          <w:cantSplit/>
          <w:trHeight w:val="12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 xml:space="preserve">МСО </w:t>
            </w:r>
          </w:p>
          <w:p w:rsidR="00410916" w:rsidRPr="00C92BD7" w:rsidRDefault="00410916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0021:1998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 xml:space="preserve">СО состава водных 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 xml:space="preserve">растворов ионов 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бария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(комплект № 21К)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27.05.98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(№ 13-98)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Свидетельство</w:t>
            </w:r>
          </w:p>
          <w:p w:rsidR="00410916" w:rsidRPr="00C92BD7" w:rsidRDefault="00410916" w:rsidP="0043453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№ 5117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до 31.05.2022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410916" w:rsidRPr="00C92BD7" w:rsidRDefault="00410916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410916" w:rsidRPr="00C92BD7" w:rsidRDefault="00410916" w:rsidP="00434533">
            <w:pPr>
              <w:tabs>
                <w:tab w:val="num" w:pos="33"/>
              </w:tabs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ЗАО "ЦИКВ"</w:t>
            </w:r>
          </w:p>
          <w:p w:rsidR="00410916" w:rsidRPr="00C92BD7" w:rsidRDefault="00410916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ГСО 7107-94,</w:t>
            </w:r>
          </w:p>
          <w:p w:rsidR="00410916" w:rsidRPr="00C92BD7" w:rsidRDefault="00410916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7108-94, 7109-94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D42F4A">
            <w:pPr>
              <w:tabs>
                <w:tab w:val="left" w:pos="1378"/>
              </w:tabs>
              <w:ind w:left="101" w:right="-6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DD34FA" w:rsidRDefault="00410916" w:rsidP="0041091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D34FA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410916" w:rsidRPr="00DD34FA" w:rsidRDefault="00410916" w:rsidP="00410916">
            <w:pPr>
              <w:ind w:right="102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BA26C7" w:rsidTr="006009D8">
        <w:trPr>
          <w:cantSplit/>
          <w:trHeight w:val="12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МСО 0082:1999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 xml:space="preserve">СО состава водных 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 xml:space="preserve">растворов ионов 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мышьяка (</w:t>
            </w:r>
            <w:r w:rsidRPr="00C92BD7">
              <w:rPr>
                <w:rFonts w:ascii="Arial" w:hAnsi="Arial" w:cs="Arial"/>
                <w:b w:val="0"/>
                <w:sz w:val="20"/>
                <w:lang w:val="en-US"/>
              </w:rPr>
              <w:t>III</w:t>
            </w:r>
            <w:r w:rsidRPr="00C92BD7">
              <w:rPr>
                <w:rFonts w:ascii="Arial" w:hAnsi="Arial" w:cs="Arial"/>
                <w:b w:val="0"/>
                <w:sz w:val="20"/>
              </w:rPr>
              <w:t>)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(комплект № 11К)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Свидетельство</w:t>
            </w:r>
          </w:p>
          <w:p w:rsidR="00410916" w:rsidRPr="00C92BD7" w:rsidRDefault="00410916" w:rsidP="0043453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№ 5118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до 31.05.2022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410916" w:rsidRPr="00C92BD7" w:rsidRDefault="00410916" w:rsidP="00434533">
            <w:pPr>
              <w:tabs>
                <w:tab w:val="num" w:pos="33"/>
              </w:tabs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ЗАО "ЦИКВ"</w:t>
            </w: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ГСО 7143-95</w:t>
            </w: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ГСО 7144-95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D42F4A">
            <w:pPr>
              <w:tabs>
                <w:tab w:val="left" w:pos="811"/>
                <w:tab w:val="left" w:pos="1094"/>
              </w:tabs>
              <w:ind w:left="101" w:right="-6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АЗЕ, БЕИ, КАЗ, КЫР, МОЛ, ТАД, ТУР, 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DD34FA" w:rsidRDefault="00410916" w:rsidP="0041091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D34FA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410916" w:rsidRPr="00DD34FA" w:rsidRDefault="00410916" w:rsidP="00410916">
            <w:pPr>
              <w:ind w:right="102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BA26C7" w:rsidTr="006009D8">
        <w:trPr>
          <w:cantSplit/>
          <w:trHeight w:val="12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МСО 0083:1999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 xml:space="preserve">СО состава водных 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 xml:space="preserve">растворов ионов 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стронция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(комплект № 25К)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Свидетельство</w:t>
            </w:r>
          </w:p>
          <w:p w:rsidR="00410916" w:rsidRPr="00C92BD7" w:rsidRDefault="00410916" w:rsidP="0043453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№ 5119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до 31.05.2022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410916" w:rsidRPr="00C92BD7" w:rsidRDefault="00410916" w:rsidP="00434533">
            <w:pPr>
              <w:tabs>
                <w:tab w:val="num" w:pos="33"/>
              </w:tabs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ЗАО "ЦИКВ"</w:t>
            </w: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ГСО 7145-95,</w:t>
            </w: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7146-95, 7147-95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D42F4A">
            <w:pPr>
              <w:tabs>
                <w:tab w:val="left" w:pos="811"/>
                <w:tab w:val="left" w:pos="1094"/>
              </w:tabs>
              <w:ind w:left="101" w:right="-6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DD34FA" w:rsidRDefault="00410916" w:rsidP="0041091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D34FA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410916" w:rsidRPr="00DD34FA" w:rsidRDefault="00410916" w:rsidP="00410916">
            <w:pPr>
              <w:ind w:right="102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BA26C7" w:rsidTr="006009D8">
        <w:trPr>
          <w:cantSplit/>
          <w:trHeight w:val="12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D42F4A" w:rsidRDefault="00410916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D42F4A">
              <w:rPr>
                <w:rFonts w:ascii="Arial" w:hAnsi="Arial" w:cs="Arial"/>
                <w:b w:val="0"/>
                <w:sz w:val="20"/>
              </w:rPr>
              <w:t>МСО 0087:1999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  <w:szCs w:val="18"/>
              </w:rPr>
            </w:pPr>
            <w:r w:rsidRPr="00C92BD7">
              <w:rPr>
                <w:rFonts w:ascii="Arial" w:hAnsi="Arial" w:cs="Arial"/>
                <w:b w:val="0"/>
                <w:sz w:val="20"/>
                <w:szCs w:val="18"/>
              </w:rPr>
              <w:t xml:space="preserve">СО состава водных 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  <w:szCs w:val="18"/>
              </w:rPr>
            </w:pPr>
            <w:r w:rsidRPr="00C92BD7">
              <w:rPr>
                <w:rFonts w:ascii="Arial" w:hAnsi="Arial" w:cs="Arial"/>
                <w:b w:val="0"/>
                <w:sz w:val="20"/>
                <w:szCs w:val="18"/>
              </w:rPr>
              <w:t>растворов ионов селена (</w:t>
            </w:r>
            <w:r w:rsidRPr="00C92BD7">
              <w:rPr>
                <w:rFonts w:ascii="Arial" w:hAnsi="Arial" w:cs="Arial"/>
                <w:b w:val="0"/>
                <w:sz w:val="20"/>
                <w:szCs w:val="18"/>
                <w:lang w:val="en-US"/>
              </w:rPr>
              <w:t>IV</w:t>
            </w:r>
            <w:r w:rsidRPr="00C92BD7">
              <w:rPr>
                <w:rFonts w:ascii="Arial" w:hAnsi="Arial" w:cs="Arial"/>
                <w:b w:val="0"/>
                <w:sz w:val="20"/>
                <w:szCs w:val="18"/>
              </w:rPr>
              <w:t>)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  <w:szCs w:val="18"/>
              </w:rPr>
            </w:pPr>
            <w:r w:rsidRPr="00C92BD7">
              <w:rPr>
                <w:rFonts w:ascii="Arial" w:hAnsi="Arial" w:cs="Arial"/>
                <w:b w:val="0"/>
                <w:sz w:val="20"/>
                <w:szCs w:val="18"/>
              </w:rPr>
              <w:t>(комплект № 24К)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Свидетельство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№ 5197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до 09.08.2022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pStyle w:val="6"/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410916" w:rsidRPr="00C92BD7" w:rsidRDefault="00410916" w:rsidP="00434533">
            <w:pPr>
              <w:pStyle w:val="6"/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410916" w:rsidRPr="00C92BD7" w:rsidRDefault="00410916" w:rsidP="00434533">
            <w:pPr>
              <w:tabs>
                <w:tab w:val="num" w:pos="33"/>
              </w:tabs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ЗАО "ЦИКВ"</w:t>
            </w:r>
          </w:p>
          <w:p w:rsidR="00410916" w:rsidRPr="00C92BD7" w:rsidRDefault="00410916" w:rsidP="00434533">
            <w:pPr>
              <w:tabs>
                <w:tab w:val="num" w:pos="33"/>
              </w:tabs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410916" w:rsidRPr="00C92BD7" w:rsidRDefault="00410916" w:rsidP="00434533">
            <w:pPr>
              <w:pStyle w:val="6"/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ГСО 7340-96,</w:t>
            </w:r>
          </w:p>
          <w:p w:rsidR="00410916" w:rsidRPr="00C92BD7" w:rsidRDefault="00410916" w:rsidP="00434533">
            <w:pPr>
              <w:pStyle w:val="6"/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ГСО</w:t>
            </w:r>
            <w:r w:rsidRPr="00C92BD7">
              <w:rPr>
                <w:rFonts w:ascii="Arial" w:hAnsi="Arial" w:cs="Arial"/>
                <w:b w:val="0"/>
                <w:sz w:val="20"/>
              </w:rPr>
              <w:t xml:space="preserve"> 7341-96,</w:t>
            </w:r>
          </w:p>
          <w:p w:rsidR="00410916" w:rsidRPr="00C92BD7" w:rsidRDefault="00410916" w:rsidP="00434533">
            <w:pPr>
              <w:pStyle w:val="6"/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ГСО</w:t>
            </w:r>
            <w:r w:rsidRPr="00C92BD7">
              <w:rPr>
                <w:rFonts w:ascii="Arial" w:hAnsi="Arial" w:cs="Arial"/>
                <w:b w:val="0"/>
                <w:sz w:val="20"/>
              </w:rPr>
              <w:t xml:space="preserve"> 7342-96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D42F4A">
            <w:pPr>
              <w:pStyle w:val="6"/>
              <w:ind w:left="101" w:right="-62"/>
              <w:rPr>
                <w:rFonts w:ascii="Arial" w:hAnsi="Arial" w:cs="Arial"/>
                <w:b w:val="0"/>
                <w:sz w:val="20"/>
                <w:szCs w:val="18"/>
              </w:rPr>
            </w:pPr>
            <w:r w:rsidRPr="00C92BD7">
              <w:rPr>
                <w:rFonts w:ascii="Arial" w:hAnsi="Arial" w:cs="Arial"/>
                <w:b w:val="0"/>
                <w:sz w:val="20"/>
                <w:szCs w:val="18"/>
              </w:rPr>
              <w:t>АЗЕ, БЕИ,  КАЗ, КЫР, МОЛ, ТАД, ТУР, УЗБ, УКР</w:t>
            </w:r>
          </w:p>
          <w:p w:rsidR="00410916" w:rsidRPr="00C92BD7" w:rsidRDefault="00410916" w:rsidP="00D42F4A">
            <w:pPr>
              <w:tabs>
                <w:tab w:val="left" w:pos="811"/>
                <w:tab w:val="left" w:pos="1094"/>
              </w:tabs>
              <w:ind w:left="101" w:right="-62"/>
              <w:rPr>
                <w:rFonts w:ascii="Arial" w:hAnsi="Arial" w:cs="Arial"/>
                <w:b w:val="0"/>
                <w:sz w:val="20"/>
                <w:szCs w:val="18"/>
              </w:rPr>
            </w:pP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DD34FA" w:rsidRDefault="00410916" w:rsidP="0041091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D34FA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410916" w:rsidRPr="00DD34FA" w:rsidRDefault="00410916" w:rsidP="00410916">
            <w:pPr>
              <w:ind w:right="102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BA26C7" w:rsidTr="006009D8">
        <w:trPr>
          <w:cantSplit/>
          <w:trHeight w:val="12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lastRenderedPageBreak/>
              <w:t>МСО 0089:1999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 xml:space="preserve">СО состава водных 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растворов бора</w:t>
            </w:r>
          </w:p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(комплект № 39К)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Свидетельство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№ 5196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до 09.08.2022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pStyle w:val="6"/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410916" w:rsidRPr="00C92BD7" w:rsidRDefault="00410916" w:rsidP="00434533">
            <w:pPr>
              <w:pStyle w:val="6"/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410916" w:rsidRPr="00C92BD7" w:rsidRDefault="00410916" w:rsidP="00434533">
            <w:pPr>
              <w:tabs>
                <w:tab w:val="num" w:pos="33"/>
              </w:tabs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ЗАО "ЦИКВ"</w:t>
            </w:r>
          </w:p>
          <w:p w:rsidR="00410916" w:rsidRPr="00C92BD7" w:rsidRDefault="00410916" w:rsidP="00434533">
            <w:pPr>
              <w:tabs>
                <w:tab w:val="num" w:pos="33"/>
              </w:tabs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410916" w:rsidRPr="00C92BD7" w:rsidRDefault="00410916" w:rsidP="00434533">
            <w:pPr>
              <w:pStyle w:val="6"/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ГСО 7337-96,</w:t>
            </w:r>
          </w:p>
          <w:p w:rsidR="00410916" w:rsidRPr="00C92BD7" w:rsidRDefault="00410916" w:rsidP="00434533">
            <w:pPr>
              <w:pStyle w:val="6"/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ГСО</w:t>
            </w:r>
            <w:r w:rsidRPr="00C92BD7">
              <w:rPr>
                <w:rFonts w:ascii="Arial" w:hAnsi="Arial" w:cs="Arial"/>
                <w:b w:val="0"/>
                <w:sz w:val="20"/>
              </w:rPr>
              <w:t xml:space="preserve"> 7338-96,</w:t>
            </w:r>
          </w:p>
          <w:p w:rsidR="00410916" w:rsidRPr="00C92BD7" w:rsidRDefault="00410916" w:rsidP="00434533">
            <w:pPr>
              <w:pStyle w:val="6"/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ГСО</w:t>
            </w:r>
            <w:r w:rsidRPr="00C92BD7">
              <w:rPr>
                <w:rFonts w:ascii="Arial" w:hAnsi="Arial" w:cs="Arial"/>
                <w:b w:val="0"/>
                <w:sz w:val="20"/>
              </w:rPr>
              <w:t xml:space="preserve"> 7339-96</w:t>
            </w:r>
          </w:p>
          <w:p w:rsidR="00410916" w:rsidRPr="00C92BD7" w:rsidRDefault="00410916" w:rsidP="00434533">
            <w:pPr>
              <w:pStyle w:val="6"/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D42F4A">
            <w:pPr>
              <w:pStyle w:val="6"/>
              <w:ind w:left="101" w:right="-6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  <w:p w:rsidR="00410916" w:rsidRPr="00C92BD7" w:rsidRDefault="00410916" w:rsidP="00D42F4A">
            <w:pPr>
              <w:tabs>
                <w:tab w:val="left" w:pos="811"/>
                <w:tab w:val="left" w:pos="1094"/>
              </w:tabs>
              <w:ind w:left="101" w:right="-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DD34FA" w:rsidRDefault="00410916" w:rsidP="0041091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D34FA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410916" w:rsidRPr="00DD34FA" w:rsidRDefault="00410916" w:rsidP="00410916">
            <w:pPr>
              <w:ind w:right="102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BA26C7" w:rsidTr="006009D8">
        <w:trPr>
          <w:cantSplit/>
          <w:trHeight w:val="12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МСО 0104:1999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СО состава хлороформа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Свидетельство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№ 5192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  <w:szCs w:val="18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до 09.08.2022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410916" w:rsidRPr="00C92BD7" w:rsidRDefault="00410916" w:rsidP="00434533">
            <w:pPr>
              <w:tabs>
                <w:tab w:val="num" w:pos="33"/>
              </w:tabs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ЗАО "ЦИКВ"</w:t>
            </w: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ГСО 7288-96</w:t>
            </w: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D42F4A">
            <w:pPr>
              <w:pStyle w:val="6"/>
              <w:ind w:left="101" w:right="-6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  <w:p w:rsidR="00410916" w:rsidRPr="00C92BD7" w:rsidRDefault="00410916" w:rsidP="00D42F4A">
            <w:pPr>
              <w:tabs>
                <w:tab w:val="left" w:pos="811"/>
                <w:tab w:val="left" w:pos="1094"/>
              </w:tabs>
              <w:ind w:left="101" w:right="-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DD34FA" w:rsidRDefault="00410916" w:rsidP="0041091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D34FA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410916" w:rsidRPr="00DD34FA" w:rsidRDefault="00410916" w:rsidP="00410916">
            <w:pPr>
              <w:ind w:right="102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BA26C7" w:rsidTr="006009D8">
        <w:trPr>
          <w:cantSplit/>
          <w:trHeight w:val="12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МСО 0105:1999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СО состава гексадекана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Свидетельство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№ 5193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  <w:szCs w:val="18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до 09.08.2022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410916" w:rsidRPr="00C92BD7" w:rsidRDefault="00410916" w:rsidP="00434533">
            <w:pPr>
              <w:tabs>
                <w:tab w:val="num" w:pos="33"/>
              </w:tabs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ЗАО "ЦИКВ"</w:t>
            </w: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ГСО 7289-96</w:t>
            </w: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D42F4A">
            <w:pPr>
              <w:pStyle w:val="6"/>
              <w:ind w:left="101" w:right="-6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АЗЕ, БЕИ,  КАЗ, КЫР, МОЛ, ТАД, ТУР, УЗБ, УКР</w:t>
            </w:r>
          </w:p>
          <w:p w:rsidR="00410916" w:rsidRPr="00C92BD7" w:rsidRDefault="00410916" w:rsidP="00D42F4A">
            <w:pPr>
              <w:tabs>
                <w:tab w:val="left" w:pos="811"/>
                <w:tab w:val="left" w:pos="1094"/>
              </w:tabs>
              <w:ind w:left="101" w:right="-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DD34FA" w:rsidRDefault="00410916" w:rsidP="0041091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D34FA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410916" w:rsidRPr="00DD34FA" w:rsidRDefault="00410916" w:rsidP="00410916">
            <w:pPr>
              <w:ind w:right="102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BA26C7" w:rsidTr="006009D8">
        <w:trPr>
          <w:cantSplit/>
          <w:trHeight w:val="12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МСО 0106:1999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10916">
            <w:pPr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СО состава изооктана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spacing w:line="240" w:lineRule="exact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410916" w:rsidRPr="00C92BD7" w:rsidRDefault="00410916" w:rsidP="00434533">
            <w:pPr>
              <w:spacing w:line="240" w:lineRule="exact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410916" w:rsidRPr="00C92BD7" w:rsidRDefault="00410916" w:rsidP="00434533">
            <w:pPr>
              <w:spacing w:line="240" w:lineRule="exact"/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Свидетельство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№ 5194</w:t>
            </w:r>
          </w:p>
          <w:p w:rsidR="00410916" w:rsidRPr="00C92BD7" w:rsidRDefault="00410916" w:rsidP="00434533">
            <w:pPr>
              <w:spacing w:line="240" w:lineRule="exact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до 09.08.2022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410916" w:rsidRPr="00C92BD7" w:rsidRDefault="00410916" w:rsidP="00434533">
            <w:pPr>
              <w:tabs>
                <w:tab w:val="num" w:pos="33"/>
              </w:tabs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ЗАО "ЦИКВ"</w:t>
            </w: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ГСО 7323-96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D42F4A">
            <w:pPr>
              <w:pStyle w:val="6"/>
              <w:ind w:left="101" w:right="-6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  <w:p w:rsidR="00410916" w:rsidRPr="00C92BD7" w:rsidRDefault="00410916" w:rsidP="00D42F4A">
            <w:pPr>
              <w:tabs>
                <w:tab w:val="left" w:pos="811"/>
                <w:tab w:val="left" w:pos="1094"/>
              </w:tabs>
              <w:ind w:left="101" w:right="-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DD34FA" w:rsidRDefault="00410916" w:rsidP="0041091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D34FA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410916" w:rsidRPr="00DD34FA" w:rsidRDefault="00410916" w:rsidP="00410916">
            <w:pPr>
              <w:ind w:right="102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C92BD7" w:rsidTr="006009D8">
        <w:trPr>
          <w:cantSplit/>
          <w:trHeight w:val="12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МСО 0108:1999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10916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СО состава толуола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</w:rPr>
              <w:t>Свидетельство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№ 5195</w:t>
            </w:r>
          </w:p>
          <w:p w:rsidR="00410916" w:rsidRPr="00C92BD7" w:rsidRDefault="00410916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  <w:szCs w:val="18"/>
              </w:rPr>
            </w:pPr>
            <w:r w:rsidRPr="00C92BD7">
              <w:rPr>
                <w:rFonts w:ascii="Arial" w:hAnsi="Arial" w:cs="Arial"/>
                <w:sz w:val="20"/>
                <w:highlight w:val="yellow"/>
              </w:rPr>
              <w:t>до 09.08.2022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410916" w:rsidRPr="00C92BD7" w:rsidRDefault="00410916" w:rsidP="00434533">
            <w:pPr>
              <w:tabs>
                <w:tab w:val="num" w:pos="33"/>
              </w:tabs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ЗАО "ЦИКВ"</w:t>
            </w:r>
          </w:p>
          <w:p w:rsidR="00410916" w:rsidRPr="00C92BD7" w:rsidRDefault="00410916" w:rsidP="00434533">
            <w:pPr>
              <w:pStyle w:val="6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ГСО 7333-96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C92BD7" w:rsidRDefault="00410916" w:rsidP="00D42F4A">
            <w:pPr>
              <w:pStyle w:val="6"/>
              <w:ind w:left="101" w:right="-62"/>
              <w:rPr>
                <w:rFonts w:ascii="Arial" w:hAnsi="Arial" w:cs="Arial"/>
                <w:b w:val="0"/>
                <w:sz w:val="20"/>
              </w:rPr>
            </w:pPr>
            <w:r w:rsidRPr="00C92BD7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  <w:p w:rsidR="00410916" w:rsidRPr="00C92BD7" w:rsidRDefault="00410916" w:rsidP="00D42F4A">
            <w:pPr>
              <w:tabs>
                <w:tab w:val="left" w:pos="811"/>
                <w:tab w:val="left" w:pos="1094"/>
              </w:tabs>
              <w:ind w:left="101" w:right="-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0916" w:rsidRPr="00DD34FA" w:rsidRDefault="00410916" w:rsidP="0041091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D34FA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410916" w:rsidRPr="00DD34FA" w:rsidRDefault="00410916" w:rsidP="00410916">
            <w:pPr>
              <w:ind w:right="102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BA26C7" w:rsidTr="006009D8">
        <w:trPr>
          <w:cantSplit/>
          <w:trHeight w:val="422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A26C7" w:rsidRDefault="009C38EE" w:rsidP="000C6635">
            <w:pPr>
              <w:ind w:left="-47" w:right="-162" w:firstLine="69"/>
              <w:rPr>
                <w:rFonts w:ascii="Arial" w:hAnsi="Arial" w:cs="Arial"/>
                <w:b w:val="0"/>
                <w:sz w:val="20"/>
              </w:rPr>
            </w:pPr>
            <w:r w:rsidRPr="00BA26C7">
              <w:rPr>
                <w:rFonts w:ascii="Arial" w:hAnsi="Arial" w:cs="Arial"/>
                <w:b w:val="0"/>
                <w:sz w:val="20"/>
              </w:rPr>
              <w:t xml:space="preserve">МСО </w:t>
            </w:r>
            <w:r w:rsidRPr="00BA26C7">
              <w:rPr>
                <w:rFonts w:ascii="Arial" w:hAnsi="Arial" w:cs="Arial"/>
                <w:color w:val="0070C0"/>
                <w:sz w:val="20"/>
                <w:highlight w:val="yellow"/>
              </w:rPr>
              <w:t>0139:2000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A26C7" w:rsidRDefault="009C38EE" w:rsidP="009C38EE">
            <w:pPr>
              <w:ind w:left="7" w:right="-40"/>
              <w:rPr>
                <w:rFonts w:ascii="Arial" w:hAnsi="Arial" w:cs="Arial"/>
                <w:b w:val="0"/>
                <w:sz w:val="20"/>
              </w:rPr>
            </w:pPr>
            <w:r w:rsidRPr="00BA26C7">
              <w:rPr>
                <w:rFonts w:ascii="Arial" w:hAnsi="Arial" w:cs="Arial"/>
                <w:b w:val="0"/>
                <w:sz w:val="20"/>
              </w:rPr>
              <w:t xml:space="preserve">СО состава раствора </w:t>
            </w:r>
          </w:p>
          <w:p w:rsidR="009C38EE" w:rsidRPr="00BA26C7" w:rsidRDefault="009C38EE" w:rsidP="009C38EE">
            <w:pPr>
              <w:ind w:left="7" w:right="-40"/>
              <w:rPr>
                <w:rFonts w:ascii="Arial" w:hAnsi="Arial" w:cs="Arial"/>
                <w:b w:val="0"/>
                <w:sz w:val="20"/>
              </w:rPr>
            </w:pPr>
            <w:r w:rsidRPr="00FA535D">
              <w:rPr>
                <w:rFonts w:ascii="Arial" w:hAnsi="Arial" w:cs="Arial"/>
                <w:sz w:val="20"/>
              </w:rPr>
              <w:t>ионов</w:t>
            </w:r>
            <w:r w:rsidRPr="00BA26C7">
              <w:rPr>
                <w:rFonts w:ascii="Arial" w:hAnsi="Arial" w:cs="Arial"/>
                <w:b w:val="0"/>
                <w:sz w:val="20"/>
              </w:rPr>
              <w:t xml:space="preserve"> магния</w:t>
            </w:r>
          </w:p>
          <w:p w:rsidR="009C38EE" w:rsidRPr="00BA26C7" w:rsidRDefault="009C38EE" w:rsidP="009C38EE">
            <w:pPr>
              <w:ind w:left="7" w:right="-40"/>
              <w:rPr>
                <w:rFonts w:ascii="Arial" w:hAnsi="Arial" w:cs="Arial"/>
                <w:b w:val="0"/>
                <w:sz w:val="20"/>
              </w:rPr>
            </w:pPr>
            <w:r w:rsidRPr="00BA26C7">
              <w:rPr>
                <w:rFonts w:ascii="Arial" w:hAnsi="Arial" w:cs="Arial"/>
                <w:b w:val="0"/>
                <w:sz w:val="20"/>
              </w:rPr>
              <w:t>(</w:t>
            </w:r>
            <w:r w:rsidRPr="00FA535D">
              <w:rPr>
                <w:rFonts w:ascii="Arial" w:hAnsi="Arial" w:cs="Arial"/>
                <w:sz w:val="20"/>
              </w:rPr>
              <w:t>0,95-1,05</w:t>
            </w:r>
            <w:r w:rsidRPr="00BA26C7">
              <w:rPr>
                <w:rFonts w:ascii="Arial" w:hAnsi="Arial" w:cs="Arial"/>
                <w:b w:val="0"/>
                <w:sz w:val="20"/>
              </w:rPr>
              <w:t>) мг/см</w:t>
            </w:r>
            <w:r w:rsidRPr="00BA26C7">
              <w:rPr>
                <w:rFonts w:ascii="Arial" w:hAnsi="Arial" w:cs="Arial"/>
                <w:b w:val="0"/>
                <w:sz w:val="20"/>
                <w:vertAlign w:val="superscript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A26C7" w:rsidRDefault="009C38EE" w:rsidP="00434533">
            <w:pPr>
              <w:widowControl w:val="0"/>
              <w:ind w:left="-101" w:right="-27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BA26C7">
              <w:rPr>
                <w:rFonts w:ascii="Arial" w:hAnsi="Arial" w:cs="Arial"/>
                <w:b w:val="0"/>
                <w:sz w:val="20"/>
              </w:rPr>
              <w:t>17.10.2000</w:t>
            </w:r>
          </w:p>
          <w:p w:rsidR="009C38EE" w:rsidRPr="00BA26C7" w:rsidRDefault="009C38EE" w:rsidP="00434533">
            <w:pPr>
              <w:widowControl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BA26C7">
              <w:rPr>
                <w:rFonts w:ascii="Arial" w:hAnsi="Arial" w:cs="Arial"/>
                <w:b w:val="0"/>
                <w:sz w:val="20"/>
              </w:rPr>
              <w:t>(№ 18-2000)</w:t>
            </w:r>
          </w:p>
          <w:p w:rsidR="009C38EE" w:rsidRPr="00FA535D" w:rsidRDefault="009C38EE" w:rsidP="00434533">
            <w:pPr>
              <w:widowControl w:val="0"/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FA535D">
              <w:rPr>
                <w:rFonts w:ascii="Arial" w:hAnsi="Arial" w:cs="Arial"/>
                <w:sz w:val="20"/>
              </w:rPr>
              <w:t>№1</w:t>
            </w:r>
            <w:r w:rsidRPr="00FA535D">
              <w:rPr>
                <w:rFonts w:ascii="Arial" w:hAnsi="Arial" w:cs="Arial"/>
                <w:sz w:val="20"/>
                <w:lang w:val="en-US"/>
              </w:rPr>
              <w:t>16</w:t>
            </w:r>
            <w:r w:rsidRPr="00FA535D">
              <w:rPr>
                <w:rFonts w:ascii="Arial" w:hAnsi="Arial" w:cs="Arial"/>
                <w:sz w:val="20"/>
              </w:rPr>
              <w:t>9</w:t>
            </w:r>
          </w:p>
          <w:p w:rsidR="009C38EE" w:rsidRPr="00BA26C7" w:rsidRDefault="009C38EE" w:rsidP="00434533">
            <w:pPr>
              <w:widowControl w:val="0"/>
              <w:ind w:left="-101" w:right="-27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35D">
              <w:rPr>
                <w:rFonts w:ascii="Arial" w:hAnsi="Arial" w:cs="Arial"/>
                <w:sz w:val="20"/>
              </w:rPr>
              <w:t xml:space="preserve">до </w:t>
            </w:r>
            <w:r w:rsidRPr="00FA535D">
              <w:rPr>
                <w:rFonts w:ascii="Arial" w:hAnsi="Arial" w:cs="Arial"/>
                <w:sz w:val="20"/>
                <w:lang w:val="en-US"/>
              </w:rPr>
              <w:t>30</w:t>
            </w:r>
            <w:r w:rsidRPr="00FA535D">
              <w:rPr>
                <w:rFonts w:ascii="Arial" w:hAnsi="Arial" w:cs="Arial"/>
                <w:sz w:val="20"/>
              </w:rPr>
              <w:t>.</w:t>
            </w:r>
            <w:r w:rsidRPr="00FA535D">
              <w:rPr>
                <w:rFonts w:ascii="Arial" w:hAnsi="Arial" w:cs="Arial"/>
                <w:sz w:val="20"/>
                <w:lang w:val="en-US"/>
              </w:rPr>
              <w:t>04</w:t>
            </w:r>
            <w:r w:rsidRPr="00FA535D">
              <w:rPr>
                <w:rFonts w:ascii="Arial" w:hAnsi="Arial" w:cs="Arial"/>
                <w:sz w:val="20"/>
              </w:rPr>
              <w:t>.201</w:t>
            </w:r>
            <w:r w:rsidRPr="00FA535D">
              <w:rPr>
                <w:rFonts w:ascii="Arial" w:hAnsi="Arial" w:cs="Arial"/>
                <w:sz w:val="20"/>
                <w:lang w:val="en-US"/>
              </w:rPr>
              <w:t>7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A26C7" w:rsidRDefault="009C38EE" w:rsidP="00434533">
            <w:pPr>
              <w:widowControl w:val="0"/>
              <w:ind w:left="-189" w:right="-40"/>
              <w:jc w:val="center"/>
              <w:rPr>
                <w:rFonts w:ascii="Arial" w:hAnsi="Arial" w:cs="Arial"/>
                <w:b w:val="0"/>
                <w:sz w:val="20"/>
              </w:rPr>
            </w:pPr>
            <w:r w:rsidRPr="00BA26C7">
              <w:rPr>
                <w:rFonts w:ascii="Arial" w:hAnsi="Arial" w:cs="Arial"/>
                <w:b w:val="0"/>
                <w:sz w:val="20"/>
              </w:rPr>
              <w:t>Украина,</w:t>
            </w:r>
          </w:p>
          <w:p w:rsidR="009C38EE" w:rsidRPr="00BA26C7" w:rsidRDefault="009C38EE" w:rsidP="00434533">
            <w:pPr>
              <w:widowControl w:val="0"/>
              <w:ind w:left="-189" w:right="-40"/>
              <w:jc w:val="center"/>
              <w:rPr>
                <w:rFonts w:ascii="Arial" w:hAnsi="Arial" w:cs="Arial"/>
                <w:b w:val="0"/>
                <w:sz w:val="20"/>
              </w:rPr>
            </w:pPr>
            <w:r w:rsidRPr="00BA26C7">
              <w:rPr>
                <w:rFonts w:ascii="Arial" w:hAnsi="Arial" w:cs="Arial"/>
                <w:b w:val="0"/>
                <w:sz w:val="20"/>
              </w:rPr>
              <w:t>СКТБ с ОП,</w:t>
            </w:r>
          </w:p>
          <w:p w:rsidR="009C38EE" w:rsidRPr="00BA26C7" w:rsidRDefault="009C38EE" w:rsidP="00434533">
            <w:pPr>
              <w:widowControl w:val="0"/>
              <w:ind w:left="-189" w:right="-40"/>
              <w:jc w:val="center"/>
              <w:rPr>
                <w:rFonts w:ascii="Arial" w:hAnsi="Arial" w:cs="Arial"/>
                <w:b w:val="0"/>
                <w:sz w:val="20"/>
              </w:rPr>
            </w:pPr>
            <w:r w:rsidRPr="00BA26C7">
              <w:rPr>
                <w:rFonts w:ascii="Arial" w:hAnsi="Arial" w:cs="Arial"/>
                <w:b w:val="0"/>
                <w:sz w:val="20"/>
              </w:rPr>
              <w:t>ДСЗУ 022.80-98</w:t>
            </w:r>
          </w:p>
          <w:p w:rsidR="009C38EE" w:rsidRPr="00BA26C7" w:rsidRDefault="009C38EE" w:rsidP="00434533">
            <w:pPr>
              <w:widowControl w:val="0"/>
              <w:ind w:left="-189" w:right="-4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A26C7" w:rsidRDefault="009C38EE" w:rsidP="00D42F4A">
            <w:pPr>
              <w:tabs>
                <w:tab w:val="left" w:pos="811"/>
                <w:tab w:val="left" w:pos="1094"/>
              </w:tabs>
              <w:ind w:left="101" w:right="-62"/>
              <w:rPr>
                <w:rFonts w:ascii="Arial" w:hAnsi="Arial" w:cs="Arial"/>
                <w:b w:val="0"/>
                <w:sz w:val="20"/>
              </w:rPr>
            </w:pPr>
            <w:r w:rsidRPr="00BA26C7">
              <w:rPr>
                <w:rFonts w:ascii="Arial" w:hAnsi="Arial" w:cs="Arial"/>
                <w:b w:val="0"/>
                <w:sz w:val="20"/>
              </w:rPr>
              <w:t>АЗЕ, АРМ, БЕИ, ГРУ, КАЗ, КЫР, МОЛ, РОФ, ТАД, ТУР, УЗБ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34533" w:rsidRDefault="003B31C6" w:rsidP="00FB319B">
            <w:pPr>
              <w:ind w:left="-40" w:right="-40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П</w:t>
            </w:r>
            <w:r w:rsidR="000C6635"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оменять цвет шрифта на черны</w:t>
            </w:r>
            <w:r w:rsidR="00434533">
              <w:rPr>
                <w:rFonts w:ascii="Arial" w:hAnsi="Arial" w:cs="Arial"/>
                <w:b w:val="0"/>
                <w:i/>
                <w:sz w:val="18"/>
                <w:szCs w:val="18"/>
              </w:rPr>
              <w:t>й</w:t>
            </w:r>
          </w:p>
        </w:tc>
      </w:tr>
      <w:tr w:rsidR="000C6635" w:rsidRPr="00BA26C7" w:rsidTr="006009D8">
        <w:trPr>
          <w:cantSplit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93344" w:rsidRDefault="009C38EE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993344" w:rsidRDefault="009C38EE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0326:2002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93344" w:rsidRDefault="009C38EE" w:rsidP="009C38EE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 xml:space="preserve">СО температур </w:t>
            </w:r>
          </w:p>
          <w:p w:rsidR="009C38EE" w:rsidRPr="00993344" w:rsidRDefault="009C38EE" w:rsidP="009C38EE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текучести и застывания нефтепродуктов (ТЗ-1)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93344" w:rsidRDefault="009C38EE" w:rsidP="00434533">
            <w:pPr>
              <w:spacing w:line="240" w:lineRule="exact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30.05.2002</w:t>
            </w:r>
          </w:p>
          <w:p w:rsidR="009C38EE" w:rsidRPr="00993344" w:rsidRDefault="009C38EE" w:rsidP="00434533">
            <w:pPr>
              <w:spacing w:line="240" w:lineRule="exact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(№ 21-2002)</w:t>
            </w:r>
          </w:p>
          <w:p w:rsidR="000A405E" w:rsidRPr="000A405E" w:rsidRDefault="000A405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0A405E">
              <w:rPr>
                <w:rFonts w:ascii="Arial" w:hAnsi="Arial" w:cs="Arial"/>
                <w:sz w:val="20"/>
                <w:highlight w:val="yellow"/>
              </w:rPr>
              <w:t>Свидетельство</w:t>
            </w:r>
          </w:p>
          <w:p w:rsidR="009C38EE" w:rsidRPr="002B410D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2B410D">
              <w:rPr>
                <w:rFonts w:ascii="Arial" w:hAnsi="Arial" w:cs="Arial"/>
                <w:sz w:val="20"/>
                <w:highlight w:val="yellow"/>
              </w:rPr>
              <w:t>№ 4910</w:t>
            </w:r>
          </w:p>
          <w:p w:rsidR="009C38EE" w:rsidRPr="00993344" w:rsidRDefault="009C38EE" w:rsidP="00434533">
            <w:pPr>
              <w:spacing w:line="240" w:lineRule="exact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2B410D">
              <w:rPr>
                <w:rFonts w:ascii="Arial" w:hAnsi="Arial" w:cs="Arial"/>
                <w:sz w:val="20"/>
                <w:highlight w:val="yellow"/>
              </w:rPr>
              <w:t>до 30.08.2021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93344" w:rsidRDefault="009C38EE" w:rsidP="00434533">
            <w:pPr>
              <w:spacing w:line="240" w:lineRule="exact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993344" w:rsidRDefault="009C38EE" w:rsidP="00434533">
            <w:pPr>
              <w:spacing w:line="240" w:lineRule="exact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Федерация ОАО "ВНИИ НП", АНО НПО "ИНТЕГРСО"</w:t>
            </w:r>
          </w:p>
          <w:p w:rsidR="009C38EE" w:rsidRPr="00993344" w:rsidRDefault="009C38EE" w:rsidP="00434533">
            <w:pPr>
              <w:spacing w:line="240" w:lineRule="exact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ГСО 7945-2001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93344" w:rsidRDefault="009C38EE" w:rsidP="00D42F4A">
            <w:pPr>
              <w:spacing w:line="240" w:lineRule="exact"/>
              <w:ind w:right="-62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БЕИ, КЫР, ТАД, ТУР,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D34FA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D34FA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434533" w:rsidRDefault="009C38EE" w:rsidP="009C38EE">
            <w:pPr>
              <w:ind w:left="-40" w:right="-40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</w:p>
        </w:tc>
      </w:tr>
      <w:tr w:rsidR="000C6635" w:rsidRPr="00BA26C7" w:rsidTr="006009D8">
        <w:trPr>
          <w:cantSplit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93344" w:rsidRDefault="009C38EE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993344" w:rsidRDefault="009C38EE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0327:2002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93344" w:rsidRDefault="009C38EE" w:rsidP="009C38EE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 xml:space="preserve">СО температур </w:t>
            </w:r>
          </w:p>
          <w:p w:rsidR="009C38EE" w:rsidRPr="00993344" w:rsidRDefault="009C38EE" w:rsidP="009C38EE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текучести и застывания нефтепродуктов (ТЗ-2)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93344" w:rsidRDefault="009C38EE" w:rsidP="00434533">
            <w:pPr>
              <w:spacing w:line="240" w:lineRule="exact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30.05.2002</w:t>
            </w:r>
          </w:p>
          <w:p w:rsidR="009C38EE" w:rsidRPr="00993344" w:rsidRDefault="009C38EE" w:rsidP="00434533">
            <w:pPr>
              <w:spacing w:line="240" w:lineRule="exact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(№ 21-2002)</w:t>
            </w:r>
          </w:p>
          <w:p w:rsidR="000A405E" w:rsidRDefault="000A405E" w:rsidP="00434533">
            <w:pPr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0A405E">
              <w:rPr>
                <w:rFonts w:ascii="Arial" w:hAnsi="Arial" w:cs="Arial"/>
                <w:sz w:val="20"/>
                <w:highlight w:val="yellow"/>
              </w:rPr>
              <w:t>Свидетельство</w:t>
            </w:r>
            <w:r w:rsidRPr="00282E23">
              <w:rPr>
                <w:rFonts w:ascii="Arial" w:hAnsi="Arial" w:cs="Arial"/>
                <w:sz w:val="20"/>
                <w:highlight w:val="yellow"/>
              </w:rPr>
              <w:t xml:space="preserve"> </w:t>
            </w:r>
          </w:p>
          <w:p w:rsidR="009C38EE" w:rsidRPr="00282E23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282E23">
              <w:rPr>
                <w:rFonts w:ascii="Arial" w:hAnsi="Arial" w:cs="Arial"/>
                <w:sz w:val="20"/>
                <w:highlight w:val="yellow"/>
              </w:rPr>
              <w:t>№ 4911</w:t>
            </w:r>
          </w:p>
          <w:p w:rsidR="009C38EE" w:rsidRPr="00993344" w:rsidRDefault="009C38EE" w:rsidP="00434533">
            <w:pPr>
              <w:spacing w:line="240" w:lineRule="exact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282E23">
              <w:rPr>
                <w:rFonts w:ascii="Arial" w:hAnsi="Arial" w:cs="Arial"/>
                <w:sz w:val="20"/>
                <w:highlight w:val="yellow"/>
              </w:rPr>
              <w:t>до 30.08.2021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93344" w:rsidRDefault="009C38EE" w:rsidP="00434533">
            <w:pPr>
              <w:spacing w:line="240" w:lineRule="exact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993344" w:rsidRDefault="009C38EE" w:rsidP="00434533">
            <w:pPr>
              <w:spacing w:line="240" w:lineRule="exact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Федерация ОАО "ВНИИ НП", АНО НПО "ИНТЕГРСО"</w:t>
            </w:r>
          </w:p>
          <w:p w:rsidR="009C38EE" w:rsidRPr="00993344" w:rsidRDefault="009C38EE" w:rsidP="00434533">
            <w:pPr>
              <w:spacing w:line="240" w:lineRule="exact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ГСО 7946-2001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93344" w:rsidRDefault="009C38EE" w:rsidP="00D42F4A">
            <w:pPr>
              <w:spacing w:line="240" w:lineRule="exact"/>
              <w:ind w:right="-62"/>
              <w:rPr>
                <w:rFonts w:ascii="Arial" w:hAnsi="Arial" w:cs="Arial"/>
                <w:b w:val="0"/>
                <w:sz w:val="20"/>
              </w:rPr>
            </w:pPr>
            <w:r w:rsidRPr="00993344">
              <w:rPr>
                <w:rFonts w:ascii="Arial" w:hAnsi="Arial" w:cs="Arial"/>
                <w:b w:val="0"/>
                <w:sz w:val="20"/>
              </w:rPr>
              <w:t>БЕИ, КЫР, ТАД, ТУР,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D34FA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D34FA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DD34FA" w:rsidRDefault="009C38EE" w:rsidP="009C38EE">
            <w:pPr>
              <w:ind w:left="-40" w:right="-4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BA26C7" w:rsidTr="006009D8">
        <w:trPr>
          <w:cantSplit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A535D" w:rsidRDefault="009C38EE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FA535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FA535D" w:rsidRDefault="009C38EE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FA535D">
              <w:rPr>
                <w:rFonts w:ascii="Arial" w:hAnsi="Arial" w:cs="Arial"/>
                <w:b w:val="0"/>
                <w:sz w:val="20"/>
              </w:rPr>
              <w:t>0331:2002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A535D" w:rsidRDefault="009C38EE" w:rsidP="009C38EE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FA535D">
              <w:rPr>
                <w:rFonts w:ascii="Arial" w:hAnsi="Arial" w:cs="Arial"/>
                <w:b w:val="0"/>
                <w:sz w:val="20"/>
              </w:rPr>
              <w:t xml:space="preserve">СО состава меди </w:t>
            </w:r>
          </w:p>
          <w:p w:rsidR="009C38EE" w:rsidRPr="00FA535D" w:rsidRDefault="009C38EE" w:rsidP="009C38EE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FA535D">
              <w:rPr>
                <w:rFonts w:ascii="Arial" w:hAnsi="Arial" w:cs="Arial"/>
                <w:b w:val="0"/>
                <w:sz w:val="20"/>
              </w:rPr>
              <w:t xml:space="preserve">черновой </w:t>
            </w:r>
          </w:p>
          <w:p w:rsidR="009C38EE" w:rsidRPr="00FA535D" w:rsidRDefault="009C38EE" w:rsidP="009C38EE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FA535D">
              <w:rPr>
                <w:rFonts w:ascii="Arial" w:hAnsi="Arial" w:cs="Arial"/>
                <w:b w:val="0"/>
                <w:sz w:val="20"/>
              </w:rPr>
              <w:t>(комплект МБЧ)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A535D" w:rsidRDefault="009C38EE" w:rsidP="00434533">
            <w:pPr>
              <w:spacing w:line="240" w:lineRule="exact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35D">
              <w:rPr>
                <w:rFonts w:ascii="Arial" w:hAnsi="Arial" w:cs="Arial"/>
                <w:b w:val="0"/>
                <w:sz w:val="20"/>
              </w:rPr>
              <w:t>30.05.2002</w:t>
            </w:r>
          </w:p>
          <w:p w:rsidR="009C38EE" w:rsidRPr="00FA535D" w:rsidRDefault="009C38EE" w:rsidP="00434533">
            <w:pPr>
              <w:spacing w:line="240" w:lineRule="exact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35D">
              <w:rPr>
                <w:rFonts w:ascii="Arial" w:hAnsi="Arial" w:cs="Arial"/>
                <w:b w:val="0"/>
                <w:sz w:val="20"/>
              </w:rPr>
              <w:t>(№ 21-2002)</w:t>
            </w:r>
          </w:p>
          <w:p w:rsidR="009C38EE" w:rsidRPr="00FA535D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FA535D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FA535D" w:rsidRDefault="009C38EE" w:rsidP="0043453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FA535D">
              <w:rPr>
                <w:rFonts w:ascii="Arial" w:hAnsi="Arial" w:cs="Arial"/>
                <w:sz w:val="20"/>
              </w:rPr>
              <w:t>№ 2628</w:t>
            </w:r>
          </w:p>
          <w:p w:rsidR="009C38EE" w:rsidRPr="00FA535D" w:rsidRDefault="009C38EE" w:rsidP="00434533">
            <w:pPr>
              <w:spacing w:line="240" w:lineRule="exact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35D">
              <w:rPr>
                <w:rFonts w:ascii="Arial" w:hAnsi="Arial" w:cs="Arial"/>
                <w:sz w:val="20"/>
              </w:rPr>
              <w:t>до 01.06.2021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A535D" w:rsidRDefault="009C38EE" w:rsidP="00434533">
            <w:pPr>
              <w:spacing w:line="240" w:lineRule="exact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35D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FA535D" w:rsidRDefault="009C38EE" w:rsidP="00434533">
            <w:pPr>
              <w:spacing w:line="240" w:lineRule="exact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35D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9C38EE" w:rsidRPr="00FA535D" w:rsidRDefault="009C38EE" w:rsidP="00434533">
            <w:pPr>
              <w:spacing w:line="240" w:lineRule="exact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FA535D" w:rsidRDefault="009C38EE" w:rsidP="00434533">
            <w:pPr>
              <w:spacing w:line="240" w:lineRule="exact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35D">
              <w:rPr>
                <w:rFonts w:ascii="Arial" w:hAnsi="Arial" w:cs="Arial"/>
                <w:b w:val="0"/>
                <w:sz w:val="20"/>
              </w:rPr>
              <w:t>ООО "Виктори-стандарт"</w:t>
            </w:r>
          </w:p>
          <w:p w:rsidR="009C38EE" w:rsidRPr="00FA535D" w:rsidRDefault="009C38EE" w:rsidP="00434533">
            <w:pPr>
              <w:spacing w:line="240" w:lineRule="exact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35D">
              <w:rPr>
                <w:rFonts w:ascii="Arial" w:hAnsi="Arial" w:cs="Arial"/>
                <w:b w:val="0"/>
                <w:sz w:val="20"/>
              </w:rPr>
              <w:t>ГСО 7966-2001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A535D" w:rsidRDefault="009C38EE" w:rsidP="00D42F4A">
            <w:pPr>
              <w:spacing w:line="240" w:lineRule="exact"/>
              <w:ind w:right="-62"/>
              <w:rPr>
                <w:rFonts w:ascii="Arial" w:hAnsi="Arial" w:cs="Arial"/>
                <w:b w:val="0"/>
                <w:sz w:val="20"/>
              </w:rPr>
            </w:pPr>
            <w:r w:rsidRPr="00FA535D">
              <w:rPr>
                <w:rFonts w:ascii="Arial" w:hAnsi="Arial" w:cs="Arial"/>
                <w:b w:val="0"/>
                <w:sz w:val="20"/>
              </w:rPr>
              <w:t xml:space="preserve">БЕИ, КЫР, ТАД, ТУР, </w:t>
            </w:r>
            <w:r w:rsidRPr="00FA535D">
              <w:rPr>
                <w:rFonts w:ascii="Arial" w:hAnsi="Arial" w:cs="Arial"/>
                <w:sz w:val="20"/>
                <w:highlight w:val="yellow"/>
              </w:rPr>
              <w:t>УКР, УЗБ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34533" w:rsidRDefault="009C38EE" w:rsidP="009C38EE">
            <w:pPr>
              <w:ind w:left="-40" w:right="-40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Уточнить запись</w:t>
            </w:r>
          </w:p>
          <w:p w:rsidR="009C38EE" w:rsidRPr="00434533" w:rsidRDefault="009C38EE" w:rsidP="00FB319B">
            <w:pPr>
              <w:ind w:left="-40" w:right="-40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(указать страны в алфавитном порядке)</w:t>
            </w:r>
          </w:p>
        </w:tc>
      </w:tr>
      <w:tr w:rsidR="000C6635" w:rsidRPr="00BA26C7" w:rsidTr="006009D8">
        <w:trPr>
          <w:cantSplit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282E23" w:rsidRDefault="009C38EE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282E23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282E23" w:rsidRDefault="009C38EE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282E23">
              <w:rPr>
                <w:rFonts w:ascii="Arial" w:hAnsi="Arial" w:cs="Arial"/>
                <w:b w:val="0"/>
                <w:sz w:val="20"/>
              </w:rPr>
              <w:t>0456:2002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282E23" w:rsidRDefault="009C38EE" w:rsidP="009C38EE">
            <w:pPr>
              <w:numPr>
                <w:ilvl w:val="12"/>
                <w:numId w:val="0"/>
              </w:numPr>
              <w:rPr>
                <w:rFonts w:ascii="Arial" w:hAnsi="Arial" w:cs="Arial"/>
                <w:b w:val="0"/>
                <w:sz w:val="20"/>
              </w:rPr>
            </w:pPr>
            <w:r w:rsidRPr="00282E23">
              <w:rPr>
                <w:rFonts w:ascii="Arial" w:hAnsi="Arial" w:cs="Arial"/>
                <w:b w:val="0"/>
                <w:sz w:val="20"/>
              </w:rPr>
              <w:t>СО состава газовой смеси водород-гелий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282E23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282E23">
              <w:rPr>
                <w:rFonts w:ascii="Arial" w:hAnsi="Arial" w:cs="Arial"/>
                <w:b w:val="0"/>
                <w:sz w:val="20"/>
              </w:rPr>
              <w:t>06.11.2002</w:t>
            </w:r>
          </w:p>
          <w:p w:rsidR="009C38EE" w:rsidRPr="00282E23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282E23">
              <w:rPr>
                <w:rFonts w:ascii="Arial" w:hAnsi="Arial" w:cs="Arial"/>
                <w:b w:val="0"/>
                <w:sz w:val="20"/>
              </w:rPr>
              <w:t>(№ 22-2002)</w:t>
            </w:r>
          </w:p>
          <w:p w:rsidR="009C38EE" w:rsidRPr="00282E23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  <w:lang w:val="uk-UA"/>
              </w:rPr>
              <w:t>С</w:t>
            </w:r>
            <w:r w:rsidRPr="00282E23">
              <w:rPr>
                <w:rFonts w:ascii="Arial" w:hAnsi="Arial" w:cs="Arial"/>
                <w:b w:val="0"/>
                <w:sz w:val="20"/>
              </w:rPr>
              <w:t>ертификат</w:t>
            </w:r>
          </w:p>
          <w:p w:rsidR="009C38EE" w:rsidRPr="00282E23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282E23">
              <w:rPr>
                <w:rFonts w:ascii="Arial" w:hAnsi="Arial" w:cs="Arial"/>
                <w:sz w:val="20"/>
              </w:rPr>
              <w:t>№ 1715,</w:t>
            </w:r>
          </w:p>
          <w:p w:rsidR="009C38EE" w:rsidRPr="00282E23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282E23">
              <w:rPr>
                <w:rFonts w:ascii="Arial" w:hAnsi="Arial" w:cs="Arial"/>
                <w:sz w:val="20"/>
              </w:rPr>
              <w:t>до 30.11.2017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282E23" w:rsidRDefault="009C38EE" w:rsidP="00434533">
            <w:pPr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282E23">
              <w:rPr>
                <w:rFonts w:ascii="Arial" w:hAnsi="Arial" w:cs="Arial"/>
                <w:b w:val="0"/>
                <w:sz w:val="20"/>
              </w:rPr>
              <w:t>Украина,</w:t>
            </w:r>
          </w:p>
          <w:p w:rsidR="009C38EE" w:rsidRPr="00282E23" w:rsidRDefault="009C38EE" w:rsidP="00434533">
            <w:pPr>
              <w:pStyle w:val="af2"/>
              <w:spacing w:before="0" w:line="240" w:lineRule="auto"/>
              <w:ind w:left="-189" w:right="-106"/>
              <w:rPr>
                <w:rFonts w:cs="Arial"/>
                <w:sz w:val="20"/>
              </w:rPr>
            </w:pPr>
            <w:r w:rsidRPr="00282E23">
              <w:rPr>
                <w:rFonts w:cs="Arial"/>
                <w:sz w:val="20"/>
              </w:rPr>
              <w:t>ГП</w:t>
            </w:r>
          </w:p>
          <w:p w:rsidR="009C38EE" w:rsidRPr="00282E23" w:rsidRDefault="009C38EE" w:rsidP="00434533">
            <w:pPr>
              <w:pStyle w:val="af2"/>
              <w:spacing w:before="0" w:line="240" w:lineRule="auto"/>
              <w:ind w:left="-189" w:right="-106"/>
              <w:rPr>
                <w:rFonts w:cs="Arial"/>
                <w:sz w:val="20"/>
              </w:rPr>
            </w:pPr>
            <w:r w:rsidRPr="00282E23">
              <w:rPr>
                <w:rFonts w:cs="Arial"/>
                <w:sz w:val="20"/>
              </w:rPr>
              <w:t>"Укрметртестстандарт"</w:t>
            </w:r>
          </w:p>
          <w:p w:rsidR="009C38EE" w:rsidRPr="00282E23" w:rsidRDefault="009C38EE" w:rsidP="00434533">
            <w:pPr>
              <w:numPr>
                <w:ilvl w:val="12"/>
                <w:numId w:val="0"/>
              </w:numPr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282E23">
              <w:rPr>
                <w:rFonts w:ascii="Arial" w:hAnsi="Arial" w:cs="Arial"/>
                <w:b w:val="0"/>
                <w:sz w:val="20"/>
              </w:rPr>
              <w:t>ДСЗУ 021.460-02</w:t>
            </w:r>
          </w:p>
          <w:p w:rsidR="009C38EE" w:rsidRPr="00282E23" w:rsidRDefault="009C38EE" w:rsidP="00434533">
            <w:pPr>
              <w:numPr>
                <w:ilvl w:val="12"/>
                <w:numId w:val="0"/>
              </w:numPr>
              <w:ind w:left="-189" w:right="-106"/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282E23">
              <w:rPr>
                <w:rFonts w:ascii="Arial" w:hAnsi="Arial" w:cs="Arial"/>
                <w:strike/>
                <w:color w:val="FF0000"/>
                <w:sz w:val="20"/>
                <w:highlight w:val="yellow"/>
              </w:rPr>
              <w:t>(ГСО 5013-89)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282E23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282E23">
              <w:rPr>
                <w:rFonts w:ascii="Arial" w:hAnsi="Arial" w:cs="Arial"/>
                <w:b w:val="0"/>
                <w:sz w:val="20"/>
              </w:rPr>
              <w:t>АЗЕ, АРМ,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282E23">
              <w:rPr>
                <w:rFonts w:ascii="Arial" w:hAnsi="Arial" w:cs="Arial"/>
                <w:b w:val="0"/>
                <w:sz w:val="20"/>
              </w:rPr>
              <w:t>БЕИ</w:t>
            </w:r>
          </w:p>
          <w:p w:rsidR="009C38EE" w:rsidRPr="00282E23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282E23">
              <w:rPr>
                <w:rFonts w:ascii="Arial" w:hAnsi="Arial" w:cs="Arial"/>
                <w:b w:val="0"/>
                <w:sz w:val="20"/>
              </w:rPr>
              <w:t>ГРУ, КАЗ, КЫР,</w:t>
            </w:r>
          </w:p>
          <w:p w:rsidR="009C38EE" w:rsidRPr="00282E23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282E23">
              <w:rPr>
                <w:rFonts w:ascii="Arial" w:hAnsi="Arial" w:cs="Arial"/>
                <w:b w:val="0"/>
                <w:sz w:val="20"/>
              </w:rPr>
              <w:t>МОЛ, РОФ, ТАД, ТУР, УЗБ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34533" w:rsidRDefault="006009D8" w:rsidP="009C38EE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У</w:t>
            </w:r>
            <w:r w:rsidR="009C38EE"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брать перечёркнутую запись</w:t>
            </w:r>
          </w:p>
        </w:tc>
      </w:tr>
      <w:tr w:rsidR="000C6635" w:rsidRPr="00B61426" w:rsidTr="006009D8">
        <w:trPr>
          <w:cantSplit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61426" w:rsidRDefault="009C38EE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B61426" w:rsidRDefault="009C38EE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0458:2002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61426" w:rsidRDefault="009C38EE" w:rsidP="009C38EE">
            <w:pPr>
              <w:numPr>
                <w:ilvl w:val="12"/>
                <w:numId w:val="0"/>
              </w:numPr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СО состава газовой смеси гексан-азот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61426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06.11.2002</w:t>
            </w:r>
          </w:p>
          <w:p w:rsidR="009C38EE" w:rsidRPr="00B61426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(№ 22-2002)</w:t>
            </w:r>
          </w:p>
          <w:p w:rsidR="009C38EE" w:rsidRPr="00B61426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  <w:lang w:val="uk-UA"/>
              </w:rPr>
              <w:t>С</w:t>
            </w:r>
            <w:r w:rsidRPr="00B61426">
              <w:rPr>
                <w:rFonts w:ascii="Arial" w:hAnsi="Arial" w:cs="Arial"/>
                <w:b w:val="0"/>
                <w:sz w:val="20"/>
              </w:rPr>
              <w:t>ертификат</w:t>
            </w:r>
          </w:p>
          <w:p w:rsidR="009C38EE" w:rsidRPr="00B61426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B61426">
              <w:rPr>
                <w:rFonts w:ascii="Arial" w:hAnsi="Arial" w:cs="Arial"/>
                <w:sz w:val="20"/>
              </w:rPr>
              <w:t>№ 1726,</w:t>
            </w:r>
          </w:p>
          <w:p w:rsidR="009C38EE" w:rsidRPr="00B61426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sz w:val="20"/>
              </w:rPr>
              <w:t>до 30.11.2017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61426" w:rsidRDefault="009C38EE" w:rsidP="00434533">
            <w:pPr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Украина,</w:t>
            </w:r>
          </w:p>
          <w:p w:rsidR="009C38EE" w:rsidRPr="00B61426" w:rsidRDefault="009C38EE" w:rsidP="00434533">
            <w:pPr>
              <w:pStyle w:val="af2"/>
              <w:spacing w:before="0" w:line="240" w:lineRule="auto"/>
              <w:ind w:left="-189" w:right="-106"/>
              <w:rPr>
                <w:rFonts w:cs="Arial"/>
                <w:sz w:val="20"/>
              </w:rPr>
            </w:pPr>
            <w:r w:rsidRPr="00B61426">
              <w:rPr>
                <w:rFonts w:cs="Arial"/>
                <w:sz w:val="20"/>
              </w:rPr>
              <w:t>ГП</w:t>
            </w:r>
          </w:p>
          <w:p w:rsidR="009C38EE" w:rsidRPr="00B61426" w:rsidRDefault="009C38EE" w:rsidP="00434533">
            <w:pPr>
              <w:pStyle w:val="af2"/>
              <w:spacing w:before="0" w:line="240" w:lineRule="auto"/>
              <w:ind w:left="-189" w:right="-106"/>
              <w:rPr>
                <w:rFonts w:cs="Arial"/>
                <w:sz w:val="20"/>
              </w:rPr>
            </w:pPr>
            <w:r w:rsidRPr="00B61426">
              <w:rPr>
                <w:rFonts w:cs="Arial"/>
                <w:sz w:val="20"/>
              </w:rPr>
              <w:t>"Укрметртестстандарт"</w:t>
            </w:r>
          </w:p>
          <w:p w:rsidR="009C38EE" w:rsidRPr="00B61426" w:rsidRDefault="009C38EE" w:rsidP="00434533">
            <w:pPr>
              <w:numPr>
                <w:ilvl w:val="12"/>
                <w:numId w:val="0"/>
              </w:numPr>
              <w:ind w:left="-189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ДСЗУ 021.471-02</w:t>
            </w:r>
          </w:p>
          <w:p w:rsidR="009C38EE" w:rsidRPr="00B61426" w:rsidRDefault="009C38EE" w:rsidP="00434533">
            <w:pPr>
              <w:numPr>
                <w:ilvl w:val="12"/>
                <w:numId w:val="0"/>
              </w:numPr>
              <w:ind w:left="-189" w:right="-106"/>
              <w:jc w:val="center"/>
              <w:rPr>
                <w:rFonts w:ascii="Arial" w:hAnsi="Arial" w:cs="Arial"/>
                <w:b w:val="0"/>
                <w:color w:val="FF0000"/>
                <w:sz w:val="20"/>
              </w:rPr>
            </w:pPr>
            <w:r w:rsidRPr="00B61426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(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61426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АЗЕ, АРМ,БЕИ,</w:t>
            </w:r>
          </w:p>
          <w:p w:rsidR="009C38EE" w:rsidRPr="00B61426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ГРУ, КАЗ, КЫР,</w:t>
            </w:r>
          </w:p>
          <w:p w:rsidR="009C38EE" w:rsidRPr="00B61426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МОЛ, РОФ, ТАД, ТУР, УЗБ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34533" w:rsidRDefault="00DD34FA" w:rsidP="009C38EE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Убрать лишнюю скобку</w:t>
            </w:r>
          </w:p>
        </w:tc>
      </w:tr>
      <w:tr w:rsidR="000C6635" w:rsidRPr="00B61426" w:rsidTr="006009D8">
        <w:trPr>
          <w:cantSplit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61426" w:rsidRDefault="009C38EE" w:rsidP="000C6635">
            <w:pPr>
              <w:ind w:left="-47" w:right="-162" w:firstLine="40"/>
              <w:jc w:val="both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МСО 0578:2003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61426" w:rsidRDefault="009C38EE" w:rsidP="009C38EE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sz w:val="20"/>
              </w:rPr>
            </w:pPr>
            <w:r w:rsidRPr="00B61426">
              <w:rPr>
                <w:rFonts w:ascii="Arial" w:hAnsi="Arial" w:cs="Arial"/>
                <w:sz w:val="20"/>
              </w:rPr>
              <w:t xml:space="preserve">СО состава руды </w:t>
            </w:r>
          </w:p>
          <w:p w:rsidR="009C38EE" w:rsidRPr="00B61426" w:rsidRDefault="009C38EE" w:rsidP="009C38EE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sz w:val="20"/>
              </w:rPr>
              <w:t>кварцевой золото-серебряной</w:t>
            </w:r>
            <w:r w:rsidRPr="00B61426">
              <w:rPr>
                <w:rFonts w:ascii="Arial" w:hAnsi="Arial" w:cs="Arial"/>
                <w:b w:val="0"/>
                <w:sz w:val="20"/>
              </w:rPr>
              <w:t xml:space="preserve"> (РЗС-6)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61426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05.12.2003</w:t>
            </w:r>
          </w:p>
          <w:p w:rsidR="009C38EE" w:rsidRPr="00B61426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(№ 24-2003)</w:t>
            </w:r>
          </w:p>
          <w:p w:rsidR="009C38EE" w:rsidRPr="00B61426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C38EE" w:rsidRPr="00B61426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№ 2764</w:t>
            </w:r>
          </w:p>
          <w:p w:rsidR="009C38EE" w:rsidRPr="00B61426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 xml:space="preserve">до </w:t>
            </w:r>
            <w:r w:rsidRPr="00B61426">
              <w:rPr>
                <w:rFonts w:ascii="Arial" w:hAnsi="Arial" w:cs="Arial"/>
                <w:sz w:val="20"/>
              </w:rPr>
              <w:t>19.06.2013</w:t>
            </w:r>
          </w:p>
          <w:p w:rsidR="009C38EE" w:rsidRPr="00B61426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405E">
              <w:rPr>
                <w:rFonts w:ascii="Arial" w:hAnsi="Arial" w:cs="Arial"/>
                <w:sz w:val="20"/>
              </w:rPr>
              <w:t>(Срок годности СО не ограничен</w:t>
            </w:r>
            <w:r w:rsidR="000A405E" w:rsidRPr="000A405E">
              <w:rPr>
                <w:rFonts w:ascii="Arial" w:hAnsi="Arial" w:cs="Arial"/>
                <w:sz w:val="20"/>
                <w:highlight w:val="yellow"/>
              </w:rPr>
              <w:t>)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61426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B61426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B61426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sz w:val="20"/>
              </w:rPr>
            </w:pPr>
            <w:r w:rsidRPr="00B61426">
              <w:rPr>
                <w:rFonts w:ascii="Arial" w:hAnsi="Arial" w:cs="Arial"/>
                <w:sz w:val="20"/>
              </w:rPr>
              <w:t>ОАО</w:t>
            </w:r>
          </w:p>
          <w:p w:rsidR="009C38EE" w:rsidRPr="00B61426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sz w:val="20"/>
              </w:rPr>
            </w:pPr>
            <w:r w:rsidRPr="00B61426">
              <w:rPr>
                <w:rFonts w:ascii="Arial" w:hAnsi="Arial" w:cs="Arial"/>
                <w:sz w:val="20"/>
              </w:rPr>
              <w:t>"Тульское НИГП"</w:t>
            </w:r>
          </w:p>
          <w:p w:rsidR="009C38EE" w:rsidRPr="00B61426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ГСО 5806-91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61426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АЗЕ, АРМ, БЕИ, ГРУ,</w:t>
            </w:r>
            <w:r w:rsidRPr="00B61426">
              <w:rPr>
                <w:rFonts w:ascii="Arial" w:hAnsi="Arial" w:cs="Arial"/>
                <w:b w:val="0"/>
                <w:sz w:val="20"/>
              </w:rPr>
              <w:t xml:space="preserve"> КАЗ, КЫР, МОЛ, ТАД, ТУР, УЗБ,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34533" w:rsidRDefault="009C38EE" w:rsidP="009C38EE">
            <w:pPr>
              <w:ind w:right="-108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Уточнить запись (после фразы “срок годности СО не ограничен” поставить закрывающуюся скобку)</w:t>
            </w:r>
          </w:p>
        </w:tc>
      </w:tr>
      <w:tr w:rsidR="000C6635" w:rsidRPr="00B61426" w:rsidTr="006009D8">
        <w:trPr>
          <w:cantSplit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61426" w:rsidRDefault="009C38EE" w:rsidP="000C6635">
            <w:pPr>
              <w:ind w:left="-47" w:right="-162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МСО 0621:2003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61426" w:rsidRDefault="009C38EE" w:rsidP="009C38EE">
            <w:pPr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СО химического и биологического потребления кислорода в воде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61426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1426">
              <w:rPr>
                <w:rFonts w:ascii="Arial" w:hAnsi="Arial" w:cs="Arial"/>
                <w:b w:val="0"/>
                <w:sz w:val="20"/>
              </w:rPr>
              <w:t>05.12.2003</w:t>
            </w:r>
          </w:p>
          <w:p w:rsidR="009C38EE" w:rsidRPr="00B61426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B61426">
              <w:rPr>
                <w:rFonts w:ascii="Arial" w:hAnsi="Arial" w:cs="Arial"/>
                <w:sz w:val="20"/>
              </w:rPr>
              <w:t>(№ 24-2003)</w:t>
            </w:r>
          </w:p>
          <w:p w:rsidR="009C38EE" w:rsidRPr="00B61426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B61426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341B18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41B18">
              <w:rPr>
                <w:rFonts w:ascii="Arial" w:hAnsi="Arial" w:cs="Arial"/>
                <w:sz w:val="20"/>
                <w:highlight w:val="yellow"/>
              </w:rPr>
              <w:t>№ 5038</w:t>
            </w:r>
          </w:p>
          <w:p w:rsidR="009C38EE" w:rsidRPr="00B61426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41B18">
              <w:rPr>
                <w:rFonts w:ascii="Arial" w:hAnsi="Arial" w:cs="Arial"/>
                <w:sz w:val="20"/>
                <w:highlight w:val="yellow"/>
              </w:rPr>
              <w:t>до 01.03.2022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B61426" w:rsidRDefault="009C38EE" w:rsidP="00434533">
            <w:pPr>
              <w:pStyle w:val="ad"/>
              <w:ind w:left="-189" w:right="-108"/>
              <w:rPr>
                <w:rFonts w:ascii="Arial" w:hAnsi="Arial" w:cs="Arial"/>
                <w:sz w:val="20"/>
              </w:rPr>
            </w:pPr>
            <w:r w:rsidRPr="00B61426">
              <w:rPr>
                <w:rFonts w:ascii="Arial" w:hAnsi="Arial" w:cs="Arial"/>
                <w:sz w:val="20"/>
              </w:rPr>
              <w:t>Российская</w:t>
            </w:r>
          </w:p>
          <w:p w:rsidR="009C38EE" w:rsidRPr="00B61426" w:rsidRDefault="009C38EE" w:rsidP="00434533">
            <w:pPr>
              <w:pStyle w:val="ad"/>
              <w:ind w:left="-189" w:right="-108"/>
              <w:rPr>
                <w:rFonts w:ascii="Arial" w:hAnsi="Arial" w:cs="Arial"/>
                <w:sz w:val="20"/>
              </w:rPr>
            </w:pPr>
            <w:r w:rsidRPr="00B61426">
              <w:rPr>
                <w:rFonts w:ascii="Arial" w:hAnsi="Arial" w:cs="Arial"/>
                <w:sz w:val="20"/>
              </w:rPr>
              <w:t>Федерация,</w:t>
            </w:r>
          </w:p>
          <w:p w:rsidR="009C38EE" w:rsidRPr="00B61426" w:rsidRDefault="009C38EE" w:rsidP="00434533">
            <w:pPr>
              <w:pStyle w:val="ad"/>
              <w:ind w:left="-189" w:right="-108"/>
              <w:rPr>
                <w:rFonts w:ascii="Arial" w:hAnsi="Arial" w:cs="Arial"/>
                <w:b/>
                <w:sz w:val="20"/>
              </w:rPr>
            </w:pPr>
            <w:r w:rsidRPr="00B61426">
              <w:rPr>
                <w:rFonts w:ascii="Arial" w:hAnsi="Arial" w:cs="Arial"/>
                <w:b/>
                <w:sz w:val="20"/>
              </w:rPr>
              <w:t>ГОУ ВПО</w:t>
            </w:r>
          </w:p>
          <w:p w:rsidR="009C38EE" w:rsidRPr="00B61426" w:rsidRDefault="009C38EE" w:rsidP="00434533">
            <w:pPr>
              <w:pStyle w:val="ad"/>
              <w:ind w:left="-189" w:right="-108"/>
              <w:rPr>
                <w:rFonts w:ascii="Arial" w:hAnsi="Arial" w:cs="Arial"/>
                <w:b/>
                <w:sz w:val="20"/>
              </w:rPr>
            </w:pPr>
            <w:r w:rsidRPr="00B61426">
              <w:rPr>
                <w:rFonts w:ascii="Arial" w:hAnsi="Arial" w:cs="Arial"/>
                <w:b/>
                <w:sz w:val="20"/>
              </w:rPr>
              <w:t>«Пермский ГТУ»</w:t>
            </w:r>
          </w:p>
          <w:p w:rsidR="009C38EE" w:rsidRPr="00B61426" w:rsidRDefault="009C38EE" w:rsidP="00434533">
            <w:pPr>
              <w:pStyle w:val="ad"/>
              <w:ind w:left="-189" w:right="-108"/>
              <w:rPr>
                <w:rFonts w:ascii="Arial" w:hAnsi="Arial" w:cs="Arial"/>
                <w:sz w:val="20"/>
              </w:rPr>
            </w:pPr>
          </w:p>
          <w:p w:rsidR="009C38EE" w:rsidRPr="00B61426" w:rsidRDefault="009C38EE" w:rsidP="00434533">
            <w:pPr>
              <w:pStyle w:val="ad"/>
              <w:ind w:left="-189" w:right="-108"/>
              <w:rPr>
                <w:rFonts w:ascii="Arial" w:hAnsi="Arial" w:cs="Arial"/>
                <w:sz w:val="20"/>
              </w:rPr>
            </w:pPr>
            <w:r w:rsidRPr="00B61426">
              <w:rPr>
                <w:rFonts w:ascii="Arial" w:hAnsi="Arial" w:cs="Arial"/>
                <w:sz w:val="20"/>
              </w:rPr>
              <w:t>ГСО 8048-94</w:t>
            </w:r>
          </w:p>
          <w:p w:rsidR="009C38EE" w:rsidRPr="00B61426" w:rsidRDefault="009C38EE" w:rsidP="00434533">
            <w:pPr>
              <w:pStyle w:val="ad"/>
              <w:ind w:left="-189" w:right="-108"/>
              <w:rPr>
                <w:rFonts w:ascii="Arial" w:hAnsi="Arial" w:cs="Arial"/>
                <w:sz w:val="20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D34FA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DD34FA">
              <w:rPr>
                <w:rFonts w:ascii="Arial" w:hAnsi="Arial" w:cs="Arial"/>
                <w:b w:val="0"/>
                <w:sz w:val="20"/>
              </w:rPr>
              <w:t xml:space="preserve">АЗЕ, АРМ, КЫР, МОЛ, </w:t>
            </w:r>
            <w:r w:rsidRPr="00DD34FA">
              <w:rPr>
                <w:rFonts w:ascii="Arial" w:hAnsi="Arial" w:cs="Arial"/>
                <w:b w:val="0"/>
                <w:color w:val="FF0000"/>
                <w:sz w:val="20"/>
                <w:highlight w:val="yellow"/>
              </w:rPr>
              <w:t>КАЗ,</w:t>
            </w:r>
            <w:r w:rsidRPr="00DD34FA">
              <w:rPr>
                <w:rFonts w:ascii="Arial" w:hAnsi="Arial" w:cs="Arial"/>
                <w:b w:val="0"/>
                <w:sz w:val="20"/>
              </w:rPr>
              <w:t xml:space="preserve"> ТАД, ТУР,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DD34FA" w:rsidRDefault="00DD34FA" w:rsidP="009C38EE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</w:p>
          <w:p w:rsidR="009C38EE" w:rsidRPr="00434533" w:rsidRDefault="00E50365" w:rsidP="00FB319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Уточнить запись</w:t>
            </w:r>
            <w:r w:rsidR="00FB319B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</w:t>
            </w: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(</w:t>
            </w:r>
            <w:r w:rsidR="009C38EE"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указать страны в алфавитном порядке</w:t>
            </w: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)</w:t>
            </w:r>
          </w:p>
        </w:tc>
      </w:tr>
      <w:tr w:rsidR="000C6635" w:rsidRPr="00BA26C7" w:rsidTr="006009D8">
        <w:trPr>
          <w:cantSplit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777A7" w:rsidRDefault="009C38EE" w:rsidP="000C6635">
            <w:pPr>
              <w:ind w:left="-47" w:right="-16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777A7">
              <w:rPr>
                <w:rFonts w:ascii="Arial" w:hAnsi="Arial" w:cs="Arial"/>
                <w:b w:val="0"/>
                <w:sz w:val="20"/>
              </w:rPr>
              <w:t>МСО 0622:2003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777A7" w:rsidRDefault="009C38EE" w:rsidP="009C38EE">
            <w:pPr>
              <w:rPr>
                <w:rFonts w:ascii="Arial" w:hAnsi="Arial" w:cs="Arial"/>
                <w:b w:val="0"/>
                <w:sz w:val="20"/>
              </w:rPr>
            </w:pPr>
            <w:r w:rsidRPr="004777A7">
              <w:rPr>
                <w:rFonts w:ascii="Arial" w:hAnsi="Arial" w:cs="Arial"/>
                <w:b w:val="0"/>
                <w:sz w:val="20"/>
              </w:rPr>
              <w:t>СО состава глинозема металлургического марки Г-00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777A7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777A7">
              <w:rPr>
                <w:rFonts w:ascii="Arial" w:hAnsi="Arial" w:cs="Arial"/>
                <w:b w:val="0"/>
                <w:sz w:val="20"/>
              </w:rPr>
              <w:t>05.12.2003</w:t>
            </w:r>
          </w:p>
          <w:p w:rsidR="009C38EE" w:rsidRPr="004777A7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777A7">
              <w:rPr>
                <w:rFonts w:ascii="Arial" w:hAnsi="Arial" w:cs="Arial"/>
                <w:b w:val="0"/>
                <w:sz w:val="20"/>
              </w:rPr>
              <w:t>(№ 24-2003)</w:t>
            </w:r>
          </w:p>
          <w:p w:rsidR="006009D8" w:rsidRPr="006009D8" w:rsidRDefault="006009D8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6009D8">
              <w:rPr>
                <w:rFonts w:ascii="Arial" w:hAnsi="Arial" w:cs="Arial"/>
                <w:sz w:val="20"/>
                <w:highlight w:val="yellow"/>
              </w:rPr>
              <w:t xml:space="preserve">Сертификат </w:t>
            </w:r>
          </w:p>
          <w:p w:rsidR="009C38EE" w:rsidRPr="004777A7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4777A7">
              <w:rPr>
                <w:rFonts w:ascii="Arial" w:hAnsi="Arial" w:cs="Arial"/>
                <w:sz w:val="20"/>
              </w:rPr>
              <w:t>№ 492</w:t>
            </w:r>
          </w:p>
          <w:p w:rsidR="009C38EE" w:rsidRPr="004777A7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777A7">
              <w:rPr>
                <w:rFonts w:ascii="Arial" w:hAnsi="Arial" w:cs="Arial"/>
                <w:sz w:val="20"/>
              </w:rPr>
              <w:t>до 03.02.2016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777A7" w:rsidRDefault="009C38EE" w:rsidP="00434533">
            <w:pPr>
              <w:ind w:left="-189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4777A7">
              <w:rPr>
                <w:rFonts w:ascii="Arial" w:hAnsi="Arial" w:cs="Arial"/>
                <w:b w:val="0"/>
                <w:sz w:val="20"/>
              </w:rPr>
              <w:t>Республика Казахстан,</w:t>
            </w:r>
          </w:p>
          <w:p w:rsidR="009C38EE" w:rsidRPr="004777A7" w:rsidRDefault="009C38EE" w:rsidP="00434533">
            <w:pPr>
              <w:ind w:left="-189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4777A7">
              <w:rPr>
                <w:rFonts w:ascii="Arial" w:hAnsi="Arial" w:cs="Arial"/>
                <w:b w:val="0"/>
                <w:sz w:val="20"/>
              </w:rPr>
              <w:t>ОАО «Алюминий</w:t>
            </w:r>
          </w:p>
          <w:p w:rsidR="009C38EE" w:rsidRPr="004777A7" w:rsidRDefault="009C38EE" w:rsidP="00434533">
            <w:pPr>
              <w:ind w:left="-189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4777A7">
              <w:rPr>
                <w:rFonts w:ascii="Arial" w:hAnsi="Arial" w:cs="Arial"/>
                <w:b w:val="0"/>
                <w:sz w:val="20"/>
              </w:rPr>
              <w:t>Казахстана»,</w:t>
            </w:r>
          </w:p>
          <w:p w:rsidR="009C38EE" w:rsidRPr="004777A7" w:rsidRDefault="009C38EE" w:rsidP="00434533">
            <w:pPr>
              <w:ind w:left="-189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4777A7">
              <w:rPr>
                <w:rFonts w:ascii="Arial" w:hAnsi="Arial" w:cs="Arial"/>
                <w:b w:val="0"/>
                <w:sz w:val="20"/>
              </w:rPr>
              <w:t xml:space="preserve">ГСО № </w:t>
            </w:r>
            <w:r w:rsidRPr="004777A7">
              <w:rPr>
                <w:rFonts w:ascii="Arial" w:hAnsi="Arial" w:cs="Arial"/>
                <w:b w:val="0"/>
                <w:sz w:val="20"/>
                <w:lang w:val="en-US"/>
              </w:rPr>
              <w:t>KZ</w:t>
            </w:r>
            <w:r w:rsidRPr="004777A7">
              <w:rPr>
                <w:rFonts w:ascii="Arial" w:hAnsi="Arial" w:cs="Arial"/>
                <w:b w:val="0"/>
                <w:sz w:val="20"/>
              </w:rPr>
              <w:t>.03.01.00002-2003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777A7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4777A7">
              <w:rPr>
                <w:rFonts w:ascii="Arial" w:hAnsi="Arial" w:cs="Arial"/>
                <w:b w:val="0"/>
                <w:sz w:val="20"/>
              </w:rPr>
              <w:t>АЗЕ, АРМ, КЫР, РОФ, ТАД, ТУР,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34533" w:rsidRDefault="006009D8" w:rsidP="009C38EE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У</w:t>
            </w:r>
            <w:r w:rsidR="009C38EE"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казать слово </w:t>
            </w:r>
            <w:r w:rsidR="00C06E29"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С</w:t>
            </w:r>
            <w:r w:rsidR="009C38EE"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ертификат</w:t>
            </w:r>
          </w:p>
        </w:tc>
      </w:tr>
      <w:tr w:rsidR="000C6635" w:rsidRPr="004777A7" w:rsidTr="006009D8">
        <w:trPr>
          <w:cantSplit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574F7" w:rsidRDefault="009C38EE" w:rsidP="000C6635">
            <w:pPr>
              <w:ind w:left="-47" w:right="-162" w:firstLine="175"/>
              <w:rPr>
                <w:rFonts w:ascii="Arial" w:hAnsi="Arial" w:cs="Arial"/>
                <w:b w:val="0"/>
                <w:sz w:val="20"/>
              </w:rPr>
            </w:pPr>
            <w:r w:rsidRPr="009574F7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9574F7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574F7">
              <w:rPr>
                <w:rFonts w:ascii="Arial" w:hAnsi="Arial" w:cs="Arial"/>
                <w:b w:val="0"/>
                <w:sz w:val="20"/>
              </w:rPr>
              <w:t>0744:2004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574F7" w:rsidRDefault="009C38EE" w:rsidP="009C38E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102"/>
              <w:rPr>
                <w:rFonts w:ascii="Arial" w:hAnsi="Arial" w:cs="Arial"/>
                <w:b w:val="0"/>
                <w:sz w:val="20"/>
              </w:rPr>
            </w:pPr>
            <w:r w:rsidRPr="009574F7">
              <w:rPr>
                <w:rFonts w:ascii="Arial" w:hAnsi="Arial" w:cs="Arial"/>
                <w:b w:val="0"/>
                <w:sz w:val="20"/>
              </w:rPr>
              <w:t xml:space="preserve">СО состава газовой </w:t>
            </w:r>
          </w:p>
          <w:p w:rsidR="009C38EE" w:rsidRPr="009574F7" w:rsidRDefault="009C38EE" w:rsidP="009C38E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102"/>
              <w:rPr>
                <w:rFonts w:ascii="Arial" w:hAnsi="Arial" w:cs="Arial"/>
                <w:b w:val="0"/>
                <w:sz w:val="20"/>
              </w:rPr>
            </w:pPr>
            <w:r w:rsidRPr="009574F7">
              <w:rPr>
                <w:rFonts w:ascii="Arial" w:hAnsi="Arial" w:cs="Arial"/>
                <w:b w:val="0"/>
                <w:sz w:val="20"/>
              </w:rPr>
              <w:t xml:space="preserve">смеси </w:t>
            </w:r>
            <w:r w:rsidRPr="009574F7">
              <w:rPr>
                <w:rFonts w:ascii="Arial" w:hAnsi="Arial" w:cs="Arial"/>
                <w:sz w:val="20"/>
              </w:rPr>
              <w:t>CO/N</w:t>
            </w:r>
            <w:r w:rsidRPr="009574F7">
              <w:rPr>
                <w:rFonts w:ascii="Arial" w:hAnsi="Arial" w:cs="Arial"/>
                <w:sz w:val="20"/>
                <w:vertAlign w:val="sub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574F7" w:rsidRDefault="009C38EE" w:rsidP="00434533">
            <w:pPr>
              <w:tabs>
                <w:tab w:val="num" w:pos="-108"/>
              </w:tabs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574F7">
              <w:rPr>
                <w:rFonts w:ascii="Arial" w:hAnsi="Arial" w:cs="Arial"/>
                <w:b w:val="0"/>
                <w:sz w:val="20"/>
              </w:rPr>
              <w:t>26.05.2004</w:t>
            </w:r>
          </w:p>
          <w:p w:rsidR="009C38EE" w:rsidRPr="009574F7" w:rsidRDefault="009C38EE" w:rsidP="00434533">
            <w:pPr>
              <w:tabs>
                <w:tab w:val="num" w:pos="-108"/>
              </w:tabs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574F7">
              <w:rPr>
                <w:rFonts w:ascii="Arial" w:hAnsi="Arial" w:cs="Arial"/>
                <w:b w:val="0"/>
                <w:sz w:val="20"/>
              </w:rPr>
              <w:t>(№ 25-2004)</w:t>
            </w:r>
          </w:p>
          <w:p w:rsidR="009C38EE" w:rsidRPr="009574F7" w:rsidRDefault="009C38EE" w:rsidP="00434533">
            <w:pPr>
              <w:tabs>
                <w:tab w:val="num" w:pos="-108"/>
              </w:tabs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9574F7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9574F7" w:rsidRDefault="009C38EE" w:rsidP="00434533">
            <w:pPr>
              <w:tabs>
                <w:tab w:val="num" w:pos="-108"/>
              </w:tabs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9574F7">
              <w:rPr>
                <w:rFonts w:ascii="Arial" w:hAnsi="Arial" w:cs="Arial"/>
                <w:sz w:val="20"/>
              </w:rPr>
              <w:t>№ 0194</w:t>
            </w:r>
          </w:p>
          <w:p w:rsidR="009C38EE" w:rsidRPr="009574F7" w:rsidRDefault="009C38EE" w:rsidP="00434533">
            <w:pPr>
              <w:tabs>
                <w:tab w:val="num" w:pos="-108"/>
              </w:tabs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574F7">
              <w:rPr>
                <w:rFonts w:ascii="Arial" w:hAnsi="Arial" w:cs="Arial"/>
                <w:sz w:val="20"/>
              </w:rPr>
              <w:t>до 03.08.2014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574F7" w:rsidRDefault="009C38EE" w:rsidP="00434533">
            <w:pPr>
              <w:tabs>
                <w:tab w:val="num" w:pos="884"/>
              </w:tabs>
              <w:ind w:left="-189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574F7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9574F7" w:rsidRDefault="009C38EE" w:rsidP="00434533">
            <w:pPr>
              <w:tabs>
                <w:tab w:val="num" w:pos="884"/>
              </w:tabs>
              <w:ind w:left="-189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574F7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9574F7" w:rsidRDefault="009C38EE" w:rsidP="00434533">
            <w:pPr>
              <w:tabs>
                <w:tab w:val="num" w:pos="884"/>
              </w:tabs>
              <w:ind w:left="-189" w:right="-108"/>
              <w:jc w:val="center"/>
              <w:rPr>
                <w:rFonts w:ascii="Arial" w:hAnsi="Arial" w:cs="Arial"/>
                <w:sz w:val="20"/>
              </w:rPr>
            </w:pPr>
            <w:r w:rsidRPr="009574F7">
              <w:rPr>
                <w:rFonts w:ascii="Arial" w:hAnsi="Arial" w:cs="Arial"/>
                <w:sz w:val="20"/>
              </w:rPr>
              <w:t>ОАО "Линде Газ Рус"</w:t>
            </w:r>
          </w:p>
          <w:p w:rsidR="009C38EE" w:rsidRPr="009574F7" w:rsidRDefault="009C38EE" w:rsidP="00434533">
            <w:pPr>
              <w:tabs>
                <w:tab w:val="num" w:pos="884"/>
              </w:tabs>
              <w:ind w:left="-189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574F7">
              <w:rPr>
                <w:rFonts w:ascii="Arial" w:hAnsi="Arial" w:cs="Arial"/>
                <w:b w:val="0"/>
                <w:sz w:val="20"/>
              </w:rPr>
              <w:t>ГСО 3834-87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574F7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9574F7">
              <w:rPr>
                <w:rFonts w:ascii="Arial" w:hAnsi="Arial" w:cs="Arial"/>
                <w:b w:val="0"/>
                <w:sz w:val="20"/>
              </w:rPr>
              <w:t xml:space="preserve">АЗЕ, АРМ, БЕИ, </w:t>
            </w:r>
            <w:r w:rsidRPr="009574F7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С</w:t>
            </w:r>
            <w:r w:rsidRPr="0092467D">
              <w:rPr>
                <w:rFonts w:ascii="Arial" w:hAnsi="Arial" w:cs="Arial"/>
                <w:b w:val="0"/>
                <w:color w:val="000000"/>
                <w:sz w:val="20"/>
              </w:rPr>
              <w:t>ГРУ</w:t>
            </w:r>
            <w:r w:rsidRPr="009574F7">
              <w:rPr>
                <w:rFonts w:ascii="Arial" w:hAnsi="Arial" w:cs="Arial"/>
                <w:b w:val="0"/>
                <w:sz w:val="20"/>
              </w:rPr>
              <w:t>,  КАЗ, КЫР, МОЛ, ТАД, ТУР, УЗБ,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009D8" w:rsidRDefault="009C38EE" w:rsidP="009C38EE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Уточнить </w:t>
            </w:r>
          </w:p>
          <w:p w:rsidR="009C38EE" w:rsidRPr="00434533" w:rsidRDefault="009C38EE" w:rsidP="009C38EE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запись </w:t>
            </w:r>
          </w:p>
        </w:tc>
      </w:tr>
      <w:tr w:rsidR="000A405E" w:rsidTr="006009D8">
        <w:trPr>
          <w:cantSplit/>
          <w:trHeight w:val="20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A405E" w:rsidRPr="00961DC2" w:rsidRDefault="000A405E" w:rsidP="000A405E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61DC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A405E" w:rsidRPr="00961DC2" w:rsidRDefault="000A405E" w:rsidP="000A405E">
            <w:pPr>
              <w:ind w:left="-47" w:right="-162"/>
              <w:rPr>
                <w:rFonts w:ascii="Arial" w:hAnsi="Arial" w:cs="Arial"/>
                <w:sz w:val="20"/>
              </w:rPr>
            </w:pPr>
            <w:r w:rsidRPr="00961DC2">
              <w:rPr>
                <w:rFonts w:ascii="Arial" w:hAnsi="Arial" w:cs="Arial"/>
                <w:sz w:val="20"/>
              </w:rPr>
              <w:t>1061:2004 (2)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A405E" w:rsidRPr="00961DC2" w:rsidRDefault="000A405E" w:rsidP="000A405E">
            <w:pPr>
              <w:pStyle w:val="ad"/>
              <w:ind w:left="7" w:right="37"/>
              <w:jc w:val="left"/>
              <w:rPr>
                <w:rFonts w:ascii="Arial" w:hAnsi="Arial" w:cs="Arial"/>
                <w:sz w:val="20"/>
              </w:rPr>
            </w:pPr>
            <w:r w:rsidRPr="00961DC2">
              <w:rPr>
                <w:rFonts w:ascii="Arial" w:hAnsi="Arial" w:cs="Arial"/>
                <w:sz w:val="20"/>
              </w:rPr>
              <w:t xml:space="preserve">СО состава газовой </w:t>
            </w:r>
          </w:p>
          <w:p w:rsidR="000A405E" w:rsidRPr="00961DC2" w:rsidRDefault="000A405E" w:rsidP="000A405E">
            <w:pPr>
              <w:pStyle w:val="ad"/>
              <w:ind w:left="7" w:right="37"/>
              <w:jc w:val="left"/>
              <w:rPr>
                <w:rFonts w:ascii="Arial" w:hAnsi="Arial" w:cs="Arial"/>
                <w:sz w:val="20"/>
              </w:rPr>
            </w:pPr>
            <w:r w:rsidRPr="00961DC2">
              <w:rPr>
                <w:rFonts w:ascii="Arial" w:hAnsi="Arial" w:cs="Arial"/>
                <w:sz w:val="20"/>
              </w:rPr>
              <w:t xml:space="preserve">смеси </w:t>
            </w:r>
            <w:r w:rsidRPr="00961DC2">
              <w:rPr>
                <w:rFonts w:ascii="Arial" w:hAnsi="Arial" w:cs="Arial"/>
                <w:sz w:val="20"/>
                <w:lang w:val="en-US"/>
              </w:rPr>
              <w:t>CO</w:t>
            </w:r>
            <w:r w:rsidRPr="00961DC2">
              <w:rPr>
                <w:rFonts w:ascii="Arial" w:hAnsi="Arial" w:cs="Arial"/>
                <w:sz w:val="20"/>
              </w:rPr>
              <w:t>-</w:t>
            </w:r>
            <w:r w:rsidRPr="00961DC2">
              <w:rPr>
                <w:rFonts w:ascii="Arial" w:hAnsi="Arial" w:cs="Arial"/>
                <w:sz w:val="20"/>
                <w:lang w:val="en-US"/>
              </w:rPr>
              <w:t>N</w:t>
            </w:r>
            <w:r w:rsidRPr="00961DC2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961DC2">
              <w:rPr>
                <w:rFonts w:ascii="Arial" w:hAnsi="Arial" w:cs="Arial"/>
                <w:sz w:val="20"/>
              </w:rPr>
              <w:t xml:space="preserve"> </w:t>
            </w:r>
          </w:p>
          <w:p w:rsidR="000A405E" w:rsidRPr="00961DC2" w:rsidRDefault="000A405E" w:rsidP="000A405E">
            <w:pPr>
              <w:pStyle w:val="ad"/>
              <w:ind w:left="7" w:right="37"/>
              <w:jc w:val="left"/>
              <w:rPr>
                <w:rFonts w:ascii="Arial" w:hAnsi="Arial" w:cs="Arial"/>
                <w:sz w:val="20"/>
              </w:rPr>
            </w:pPr>
            <w:r w:rsidRPr="00961DC2"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A405E" w:rsidRPr="00961DC2" w:rsidRDefault="000A405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961DC2">
              <w:rPr>
                <w:rFonts w:ascii="Arial" w:hAnsi="Arial" w:cs="Arial"/>
                <w:sz w:val="20"/>
              </w:rPr>
              <w:t>08.12.2004</w:t>
            </w:r>
          </w:p>
          <w:p w:rsidR="000A405E" w:rsidRPr="00961DC2" w:rsidRDefault="000A405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961DC2">
              <w:rPr>
                <w:rFonts w:ascii="Arial" w:hAnsi="Arial" w:cs="Arial"/>
                <w:sz w:val="20"/>
              </w:rPr>
              <w:t>(№ 26-2004)</w:t>
            </w:r>
          </w:p>
          <w:p w:rsidR="000A405E" w:rsidRPr="00961DC2" w:rsidRDefault="000A405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961DC2">
              <w:rPr>
                <w:rFonts w:ascii="Arial" w:hAnsi="Arial" w:cs="Arial"/>
                <w:sz w:val="20"/>
              </w:rPr>
              <w:t>Сертификат</w:t>
            </w:r>
          </w:p>
          <w:p w:rsidR="000A405E" w:rsidRPr="00961DC2" w:rsidRDefault="000A405E" w:rsidP="00434533">
            <w:pPr>
              <w:pStyle w:val="ad"/>
              <w:ind w:left="-101" w:right="-27"/>
              <w:rPr>
                <w:rFonts w:ascii="Arial" w:hAnsi="Arial" w:cs="Arial"/>
                <w:b/>
                <w:sz w:val="20"/>
              </w:rPr>
            </w:pPr>
            <w:r w:rsidRPr="00961DC2">
              <w:rPr>
                <w:rFonts w:ascii="Arial" w:hAnsi="Arial" w:cs="Arial"/>
                <w:b/>
                <w:sz w:val="20"/>
              </w:rPr>
              <w:t>№ 658</w:t>
            </w:r>
          </w:p>
          <w:p w:rsidR="000A405E" w:rsidRPr="00961DC2" w:rsidRDefault="000A405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961DC2">
              <w:rPr>
                <w:rFonts w:ascii="Arial" w:hAnsi="Arial" w:cs="Arial"/>
                <w:b/>
                <w:sz w:val="20"/>
              </w:rPr>
              <w:t>до 26.05.2016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A405E" w:rsidRPr="00961DC2" w:rsidRDefault="000A405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961DC2">
              <w:rPr>
                <w:rFonts w:ascii="Arial" w:hAnsi="Arial" w:cs="Arial"/>
                <w:sz w:val="20"/>
              </w:rPr>
              <w:t>Республика</w:t>
            </w:r>
          </w:p>
          <w:p w:rsidR="000A405E" w:rsidRPr="00961DC2" w:rsidRDefault="000A405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961DC2">
              <w:rPr>
                <w:rFonts w:ascii="Arial" w:hAnsi="Arial" w:cs="Arial"/>
                <w:sz w:val="20"/>
              </w:rPr>
              <w:t>Беларусь,</w:t>
            </w:r>
          </w:p>
          <w:p w:rsidR="000A405E" w:rsidRPr="00961DC2" w:rsidRDefault="000A405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961DC2">
              <w:rPr>
                <w:rFonts w:ascii="Arial" w:hAnsi="Arial" w:cs="Arial"/>
                <w:sz w:val="20"/>
              </w:rPr>
              <w:t>РУП «БелГИМ»,</w:t>
            </w:r>
          </w:p>
          <w:p w:rsidR="000A405E" w:rsidRPr="00961DC2" w:rsidRDefault="000A405E" w:rsidP="00434533">
            <w:pPr>
              <w:pStyle w:val="ad"/>
              <w:ind w:left="-189"/>
              <w:rPr>
                <w:rFonts w:ascii="Arial" w:hAnsi="Arial" w:cs="Arial"/>
                <w:b/>
                <w:sz w:val="20"/>
              </w:rPr>
            </w:pPr>
            <w:r w:rsidRPr="00961DC2">
              <w:rPr>
                <w:rFonts w:ascii="Arial" w:hAnsi="Arial" w:cs="Arial"/>
                <w:b/>
                <w:sz w:val="20"/>
              </w:rPr>
              <w:t>ГСО РБ 255-11</w:t>
            </w:r>
          </w:p>
          <w:p w:rsidR="000A405E" w:rsidRPr="00961DC2" w:rsidRDefault="000A405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A405E" w:rsidRPr="00961DC2" w:rsidRDefault="000A405E" w:rsidP="000A405E">
            <w:pPr>
              <w:spacing w:line="240" w:lineRule="exact"/>
              <w:ind w:right="-62"/>
              <w:rPr>
                <w:rFonts w:ascii="Arial" w:hAnsi="Arial" w:cs="Arial"/>
                <w:b w:val="0"/>
                <w:sz w:val="20"/>
              </w:rPr>
            </w:pPr>
            <w:r w:rsidRPr="00961DC2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009D8" w:rsidRPr="00DD34FA" w:rsidRDefault="000A405E" w:rsidP="000A405E">
            <w:pPr>
              <w:ind w:right="102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  <w:r w:rsidRPr="00DD34FA">
              <w:rPr>
                <w:rFonts w:ascii="Arial" w:hAnsi="Arial" w:cs="Arial"/>
                <w:i/>
                <w:sz w:val="18"/>
                <w:szCs w:val="18"/>
                <w:highlight w:val="yellow"/>
              </w:rPr>
              <w:t xml:space="preserve">Предложение </w:t>
            </w:r>
          </w:p>
          <w:p w:rsidR="000A405E" w:rsidRPr="00434533" w:rsidRDefault="000A405E" w:rsidP="000A405E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DD34FA">
              <w:rPr>
                <w:rFonts w:ascii="Arial" w:hAnsi="Arial" w:cs="Arial"/>
                <w:i/>
                <w:sz w:val="18"/>
                <w:szCs w:val="18"/>
                <w:highlight w:val="yellow"/>
              </w:rPr>
              <w:t>по исключению</w:t>
            </w: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(Письмо Беларуси исх. №03-19/718 от 07.04.2017)</w:t>
            </w:r>
          </w:p>
        </w:tc>
      </w:tr>
      <w:tr w:rsidR="000C6635" w:rsidTr="006009D8">
        <w:trPr>
          <w:cantSplit/>
          <w:trHeight w:val="20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61DC2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61DC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9E07F5" w:rsidRDefault="009C38EE" w:rsidP="000C6635">
            <w:pPr>
              <w:ind w:left="-47" w:right="-162"/>
              <w:rPr>
                <w:rFonts w:ascii="Arial" w:hAnsi="Arial" w:cs="Arial"/>
                <w:sz w:val="20"/>
              </w:rPr>
            </w:pPr>
            <w:r w:rsidRPr="009E07F5">
              <w:rPr>
                <w:rFonts w:ascii="Arial" w:hAnsi="Arial" w:cs="Arial"/>
                <w:sz w:val="20"/>
              </w:rPr>
              <w:t>1064:2004 (1)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СО состава газовой </w:t>
            </w:r>
          </w:p>
          <w:p w:rsidR="009C38EE" w:rsidRPr="004F1928" w:rsidRDefault="009C38EE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смеси </w:t>
            </w:r>
            <w:r w:rsidRPr="004F1928">
              <w:rPr>
                <w:rFonts w:ascii="Arial" w:hAnsi="Arial" w:cs="Arial"/>
                <w:sz w:val="20"/>
                <w:lang w:val="en-US"/>
              </w:rPr>
              <w:t>O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>-</w:t>
            </w:r>
            <w:r w:rsidRPr="004F1928">
              <w:rPr>
                <w:rFonts w:ascii="Arial" w:hAnsi="Arial" w:cs="Arial"/>
                <w:sz w:val="20"/>
                <w:lang w:val="en-US"/>
              </w:rPr>
              <w:t>N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 xml:space="preserve"> </w:t>
            </w:r>
          </w:p>
          <w:p w:rsidR="009C38EE" w:rsidRPr="004F1928" w:rsidRDefault="009C38EE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08.12.2004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(№ 26-2004)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Сертификат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b/>
                <w:sz w:val="20"/>
              </w:rPr>
            </w:pPr>
            <w:r w:rsidRPr="00961DC2">
              <w:rPr>
                <w:rFonts w:ascii="Arial" w:hAnsi="Arial" w:cs="Arial"/>
                <w:b/>
                <w:sz w:val="20"/>
                <w:highlight w:val="yellow"/>
              </w:rPr>
              <w:t>№ 1266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до 31.01.2022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Республика</w:t>
            </w:r>
          </w:p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Беларусь,</w:t>
            </w:r>
          </w:p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РУП «БелГИМ»,</w:t>
            </w:r>
          </w:p>
          <w:p w:rsidR="009C38EE" w:rsidRPr="009E07F5" w:rsidRDefault="009C38EE" w:rsidP="00434533">
            <w:pPr>
              <w:pStyle w:val="ad"/>
              <w:ind w:left="-189"/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</w:pPr>
            <w:r w:rsidRPr="009E07F5"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  <w:t>ГСО РБ 297-12</w:t>
            </w:r>
          </w:p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trike/>
                <w:color w:val="FF0000"/>
                <w:sz w:val="20"/>
              </w:rPr>
            </w:pPr>
            <w:r w:rsidRPr="009E07F5">
              <w:rPr>
                <w:rFonts w:ascii="Arial" w:hAnsi="Arial" w:cs="Arial"/>
                <w:b/>
                <w:sz w:val="20"/>
                <w:highlight w:val="yellow"/>
              </w:rPr>
              <w:t>ГСО РБ 0297-2017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D42F4A">
            <w:pPr>
              <w:spacing w:line="240" w:lineRule="exact"/>
              <w:ind w:right="-62"/>
              <w:rPr>
                <w:rFonts w:ascii="Arial" w:hAnsi="Arial" w:cs="Arial"/>
                <w:b w:val="0"/>
                <w:sz w:val="20"/>
              </w:rPr>
            </w:pPr>
            <w:r w:rsidRPr="004F1928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434533" w:rsidRDefault="009C38EE" w:rsidP="009C38EE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№03-19/718 от 07.04.2017)</w:t>
            </w:r>
          </w:p>
        </w:tc>
      </w:tr>
      <w:tr w:rsidR="000C6635" w:rsidTr="006009D8">
        <w:trPr>
          <w:cantSplit/>
          <w:trHeight w:val="20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61DC2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61DC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9E07F5" w:rsidRDefault="009C38EE" w:rsidP="000C6635">
            <w:pPr>
              <w:ind w:left="-47" w:right="-162"/>
              <w:rPr>
                <w:rFonts w:ascii="Arial" w:hAnsi="Arial" w:cs="Arial"/>
                <w:sz w:val="20"/>
              </w:rPr>
            </w:pPr>
            <w:r w:rsidRPr="009E07F5">
              <w:rPr>
                <w:rFonts w:ascii="Arial" w:hAnsi="Arial" w:cs="Arial"/>
                <w:sz w:val="20"/>
              </w:rPr>
              <w:t>1064:2004 (2)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СО состава газовой </w:t>
            </w:r>
          </w:p>
          <w:p w:rsidR="009C38EE" w:rsidRPr="004F1928" w:rsidRDefault="009C38EE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смеси </w:t>
            </w:r>
            <w:r w:rsidRPr="004F1928">
              <w:rPr>
                <w:rFonts w:ascii="Arial" w:hAnsi="Arial" w:cs="Arial"/>
                <w:sz w:val="20"/>
                <w:lang w:val="en-US"/>
              </w:rPr>
              <w:t>O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>-</w:t>
            </w:r>
            <w:r w:rsidRPr="004F1928">
              <w:rPr>
                <w:rFonts w:ascii="Arial" w:hAnsi="Arial" w:cs="Arial"/>
                <w:sz w:val="20"/>
                <w:lang w:val="en-US"/>
              </w:rPr>
              <w:t>N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 xml:space="preserve"> </w:t>
            </w:r>
          </w:p>
          <w:p w:rsidR="009C38EE" w:rsidRPr="004F1928" w:rsidRDefault="009C38EE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08.12.2004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(№ 26-2004)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Сертификат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b/>
                <w:sz w:val="20"/>
              </w:rPr>
            </w:pPr>
            <w:r w:rsidRPr="00961DC2">
              <w:rPr>
                <w:rFonts w:ascii="Arial" w:hAnsi="Arial" w:cs="Arial"/>
                <w:b/>
                <w:sz w:val="20"/>
                <w:highlight w:val="yellow"/>
              </w:rPr>
              <w:t>№ 1267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до 31.01.2022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Республика</w:t>
            </w:r>
          </w:p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Беларусь,</w:t>
            </w:r>
          </w:p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РУП «БелГИМ»,</w:t>
            </w:r>
          </w:p>
          <w:p w:rsidR="009C38EE" w:rsidRPr="009E07F5" w:rsidRDefault="009C38EE" w:rsidP="00434533">
            <w:pPr>
              <w:pStyle w:val="ad"/>
              <w:ind w:left="-189"/>
              <w:rPr>
                <w:rFonts w:ascii="Arial" w:hAnsi="Arial" w:cs="Arial"/>
                <w:strike/>
                <w:color w:val="FF0000"/>
                <w:sz w:val="20"/>
                <w:highlight w:val="yellow"/>
              </w:rPr>
            </w:pPr>
            <w:r w:rsidRPr="009E07F5"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  <w:t>ГСО РБ 298-12</w:t>
            </w:r>
          </w:p>
          <w:p w:rsidR="009C38EE" w:rsidRPr="009E07F5" w:rsidRDefault="009C38EE" w:rsidP="00434533">
            <w:pPr>
              <w:ind w:left="-189"/>
              <w:jc w:val="center"/>
            </w:pPr>
            <w:r w:rsidRPr="009E07F5">
              <w:rPr>
                <w:rFonts w:ascii="Arial" w:hAnsi="Arial" w:cs="Arial"/>
                <w:sz w:val="20"/>
                <w:highlight w:val="yellow"/>
              </w:rPr>
              <w:t>ГСО РБ 0298-2017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D42F4A">
            <w:pPr>
              <w:spacing w:line="240" w:lineRule="exact"/>
              <w:ind w:right="-62"/>
              <w:rPr>
                <w:rFonts w:ascii="Arial" w:hAnsi="Arial" w:cs="Arial"/>
                <w:b w:val="0"/>
                <w:sz w:val="20"/>
              </w:rPr>
            </w:pPr>
            <w:r w:rsidRPr="004F1928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434533" w:rsidRDefault="009C38EE" w:rsidP="009C38EE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№03-19/718 от 07.04.2017)</w:t>
            </w:r>
          </w:p>
        </w:tc>
      </w:tr>
      <w:tr w:rsidR="000C6635" w:rsidTr="006009D8">
        <w:trPr>
          <w:cantSplit/>
          <w:trHeight w:val="20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61DC2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61DC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9E07F5" w:rsidRDefault="009C38EE" w:rsidP="000C6635">
            <w:pPr>
              <w:ind w:left="-47" w:right="-162"/>
              <w:rPr>
                <w:rFonts w:ascii="Arial" w:hAnsi="Arial" w:cs="Arial"/>
                <w:sz w:val="20"/>
              </w:rPr>
            </w:pPr>
            <w:r w:rsidRPr="009E07F5">
              <w:rPr>
                <w:rFonts w:ascii="Arial" w:hAnsi="Arial" w:cs="Arial"/>
                <w:sz w:val="20"/>
              </w:rPr>
              <w:t>1064:2004 (3)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СО состава газовой </w:t>
            </w:r>
          </w:p>
          <w:p w:rsidR="009C38EE" w:rsidRPr="004F1928" w:rsidRDefault="009C38EE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смеси </w:t>
            </w:r>
            <w:r w:rsidRPr="004F1928">
              <w:rPr>
                <w:rFonts w:ascii="Arial" w:hAnsi="Arial" w:cs="Arial"/>
                <w:sz w:val="20"/>
                <w:lang w:val="en-US"/>
              </w:rPr>
              <w:t>O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>-</w:t>
            </w:r>
            <w:r w:rsidRPr="004F1928">
              <w:rPr>
                <w:rFonts w:ascii="Arial" w:hAnsi="Arial" w:cs="Arial"/>
                <w:sz w:val="20"/>
                <w:lang w:val="en-US"/>
              </w:rPr>
              <w:t>N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 xml:space="preserve"> </w:t>
            </w:r>
          </w:p>
          <w:p w:rsidR="009C38EE" w:rsidRPr="004F1928" w:rsidRDefault="009C38EE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08.12.2004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(№ 26-2004)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Сертификат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b/>
                <w:sz w:val="20"/>
              </w:rPr>
            </w:pPr>
            <w:r w:rsidRPr="00961DC2">
              <w:rPr>
                <w:rFonts w:ascii="Arial" w:hAnsi="Arial" w:cs="Arial"/>
                <w:b/>
                <w:sz w:val="20"/>
                <w:highlight w:val="yellow"/>
              </w:rPr>
              <w:t>№ 1268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до 31.01.2022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Республика</w:t>
            </w:r>
          </w:p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Беларусь,</w:t>
            </w:r>
          </w:p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РУП «БелГИМ»,</w:t>
            </w:r>
          </w:p>
          <w:p w:rsidR="009C38EE" w:rsidRPr="009E07F5" w:rsidRDefault="009C38EE" w:rsidP="00434533">
            <w:pPr>
              <w:pStyle w:val="ad"/>
              <w:ind w:left="-189"/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</w:pPr>
            <w:r w:rsidRPr="009E07F5"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  <w:t>ГСО РБ 299-12</w:t>
            </w:r>
          </w:p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trike/>
                <w:color w:val="FF0000"/>
                <w:sz w:val="20"/>
              </w:rPr>
            </w:pPr>
            <w:r w:rsidRPr="009E07F5">
              <w:rPr>
                <w:rFonts w:ascii="Arial" w:hAnsi="Arial" w:cs="Arial"/>
                <w:b/>
                <w:sz w:val="20"/>
                <w:highlight w:val="yellow"/>
              </w:rPr>
              <w:t>ГСО РБ 0299-2017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D42F4A">
            <w:pPr>
              <w:spacing w:line="240" w:lineRule="exact"/>
              <w:ind w:right="-62"/>
              <w:rPr>
                <w:rFonts w:ascii="Arial" w:hAnsi="Arial" w:cs="Arial"/>
                <w:b w:val="0"/>
                <w:sz w:val="20"/>
              </w:rPr>
            </w:pPr>
            <w:r w:rsidRPr="004F1928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434533" w:rsidRDefault="009C38EE" w:rsidP="009C38EE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№03-19/718 от 07.04.2017)</w:t>
            </w:r>
          </w:p>
        </w:tc>
      </w:tr>
      <w:tr w:rsidR="000C6635" w:rsidTr="006009D8">
        <w:trPr>
          <w:cantSplit/>
          <w:trHeight w:val="20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61DC2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61DC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9E07F5" w:rsidRDefault="009C38EE" w:rsidP="000C6635">
            <w:pPr>
              <w:ind w:left="-47" w:right="-162"/>
              <w:rPr>
                <w:rFonts w:ascii="Arial" w:hAnsi="Arial" w:cs="Arial"/>
                <w:sz w:val="20"/>
              </w:rPr>
            </w:pPr>
            <w:r w:rsidRPr="009E07F5">
              <w:rPr>
                <w:rFonts w:ascii="Arial" w:hAnsi="Arial" w:cs="Arial"/>
                <w:sz w:val="20"/>
              </w:rPr>
              <w:t>1065:2004 (1)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СО состава газовой </w:t>
            </w:r>
          </w:p>
          <w:p w:rsidR="009C38EE" w:rsidRPr="004F1928" w:rsidRDefault="009C38EE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смеси </w:t>
            </w:r>
            <w:r w:rsidRPr="004F1928">
              <w:rPr>
                <w:rFonts w:ascii="Arial" w:hAnsi="Arial" w:cs="Arial"/>
                <w:sz w:val="20"/>
                <w:lang w:val="en-US"/>
              </w:rPr>
              <w:t>H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>-</w:t>
            </w:r>
            <w:r w:rsidRPr="004F1928">
              <w:rPr>
                <w:rFonts w:ascii="Arial" w:hAnsi="Arial" w:cs="Arial"/>
                <w:sz w:val="20"/>
                <w:lang w:val="en-US"/>
              </w:rPr>
              <w:t>N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 xml:space="preserve"> </w:t>
            </w:r>
          </w:p>
          <w:p w:rsidR="009C38EE" w:rsidRPr="004F1928" w:rsidRDefault="009C38EE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08.12.2004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(№ 26-2004)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Сертификат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b/>
                <w:sz w:val="20"/>
              </w:rPr>
            </w:pPr>
            <w:r w:rsidRPr="00961DC2">
              <w:rPr>
                <w:rFonts w:ascii="Arial" w:hAnsi="Arial" w:cs="Arial"/>
                <w:b/>
                <w:sz w:val="20"/>
                <w:highlight w:val="yellow"/>
              </w:rPr>
              <w:t>№ 1270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до 31.01.2022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Республика</w:t>
            </w:r>
          </w:p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Беларусь,</w:t>
            </w:r>
          </w:p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РУП «БелГИМ»,</w:t>
            </w:r>
          </w:p>
          <w:p w:rsidR="009C38EE" w:rsidRPr="009143AD" w:rsidRDefault="009C38EE" w:rsidP="00434533">
            <w:pPr>
              <w:pStyle w:val="ad"/>
              <w:ind w:left="-189"/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</w:pPr>
            <w:r w:rsidRPr="009143AD"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  <w:t>ГСО РБ 301-12</w:t>
            </w:r>
          </w:p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trike/>
                <w:color w:val="FF0000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ГСО РБ 0301-2017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D42F4A">
            <w:pPr>
              <w:spacing w:line="240" w:lineRule="exact"/>
              <w:ind w:right="-62"/>
              <w:rPr>
                <w:rFonts w:ascii="Arial" w:hAnsi="Arial" w:cs="Arial"/>
                <w:b w:val="0"/>
                <w:sz w:val="20"/>
              </w:rPr>
            </w:pPr>
            <w:r w:rsidRPr="004F1928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434533" w:rsidRDefault="009C38EE" w:rsidP="009C38EE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№03-19/718 от 07.04.2017)</w:t>
            </w:r>
          </w:p>
        </w:tc>
      </w:tr>
      <w:tr w:rsidR="000C6635" w:rsidTr="006009D8">
        <w:trPr>
          <w:cantSplit/>
          <w:trHeight w:val="20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961DC2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61DC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9E07F5" w:rsidRDefault="009C38EE" w:rsidP="000C6635">
            <w:pPr>
              <w:ind w:left="-47" w:right="-162"/>
              <w:rPr>
                <w:rFonts w:ascii="Arial" w:hAnsi="Arial" w:cs="Arial"/>
                <w:sz w:val="20"/>
              </w:rPr>
            </w:pPr>
            <w:r w:rsidRPr="009E07F5">
              <w:rPr>
                <w:rFonts w:ascii="Arial" w:hAnsi="Arial" w:cs="Arial"/>
                <w:sz w:val="20"/>
              </w:rPr>
              <w:t>1065:2004 (2)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СО состава газовой </w:t>
            </w:r>
          </w:p>
          <w:p w:rsidR="009C38EE" w:rsidRPr="004F1928" w:rsidRDefault="009C38EE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смеси </w:t>
            </w:r>
            <w:r w:rsidRPr="004F1928">
              <w:rPr>
                <w:rFonts w:ascii="Arial" w:hAnsi="Arial" w:cs="Arial"/>
                <w:sz w:val="20"/>
                <w:lang w:val="en-US"/>
              </w:rPr>
              <w:t>H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>-</w:t>
            </w:r>
            <w:r w:rsidRPr="004F1928">
              <w:rPr>
                <w:rFonts w:ascii="Arial" w:hAnsi="Arial" w:cs="Arial"/>
                <w:sz w:val="20"/>
                <w:lang w:val="en-US"/>
              </w:rPr>
              <w:t>N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 xml:space="preserve"> </w:t>
            </w:r>
          </w:p>
          <w:p w:rsidR="009C38EE" w:rsidRPr="004F1928" w:rsidRDefault="009C38EE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08.12.2004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(№ 26-2004)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Сертификат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b/>
                <w:sz w:val="20"/>
              </w:rPr>
            </w:pPr>
            <w:r w:rsidRPr="00961DC2">
              <w:rPr>
                <w:rFonts w:ascii="Arial" w:hAnsi="Arial" w:cs="Arial"/>
                <w:b/>
                <w:sz w:val="20"/>
                <w:highlight w:val="yellow"/>
              </w:rPr>
              <w:t>№ 1271</w:t>
            </w:r>
          </w:p>
          <w:p w:rsidR="009C38EE" w:rsidRPr="004F1928" w:rsidRDefault="009C38EE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до 31.01.2022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Республика</w:t>
            </w:r>
          </w:p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Беларусь,</w:t>
            </w:r>
          </w:p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РУП «БелГИМ»,</w:t>
            </w:r>
          </w:p>
          <w:p w:rsidR="009C38EE" w:rsidRPr="009143AD" w:rsidRDefault="009C38EE" w:rsidP="00434533">
            <w:pPr>
              <w:pStyle w:val="ad"/>
              <w:ind w:left="-189"/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</w:pPr>
            <w:r w:rsidRPr="009143AD"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  <w:t>ГСО РБ 302-12</w:t>
            </w:r>
          </w:p>
          <w:p w:rsidR="009C38EE" w:rsidRPr="004F1928" w:rsidRDefault="009C38EE" w:rsidP="00434533">
            <w:pPr>
              <w:pStyle w:val="ad"/>
              <w:ind w:left="-189"/>
              <w:rPr>
                <w:rFonts w:ascii="Arial" w:hAnsi="Arial" w:cs="Arial"/>
                <w:strike/>
                <w:color w:val="FF0000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ГСО РБ 0302-2017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F1928" w:rsidRDefault="009C38EE" w:rsidP="00D42F4A">
            <w:pPr>
              <w:spacing w:line="240" w:lineRule="exact"/>
              <w:ind w:right="-62"/>
              <w:rPr>
                <w:rFonts w:ascii="Arial" w:hAnsi="Arial" w:cs="Arial"/>
                <w:b w:val="0"/>
                <w:sz w:val="20"/>
              </w:rPr>
            </w:pPr>
            <w:r w:rsidRPr="004F1928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434533" w:rsidRDefault="009C38EE" w:rsidP="009C38EE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№03-19/718 от 07.04.2017)</w:t>
            </w:r>
          </w:p>
        </w:tc>
      </w:tr>
      <w:tr w:rsidR="00FB319B" w:rsidTr="006009D8">
        <w:trPr>
          <w:cantSplit/>
          <w:trHeight w:val="20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61DC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61DC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319B" w:rsidRPr="009E07F5" w:rsidRDefault="00FB319B" w:rsidP="000C6635">
            <w:pPr>
              <w:ind w:left="-47" w:right="-162"/>
              <w:rPr>
                <w:rFonts w:ascii="Arial" w:hAnsi="Arial" w:cs="Arial"/>
                <w:sz w:val="20"/>
              </w:rPr>
            </w:pPr>
            <w:r w:rsidRPr="009E07F5">
              <w:rPr>
                <w:rFonts w:ascii="Arial" w:hAnsi="Arial" w:cs="Arial"/>
                <w:sz w:val="20"/>
              </w:rPr>
              <w:t>1065:2004 (3)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СО состава газовой </w:t>
            </w:r>
          </w:p>
          <w:p w:rsidR="00FB319B" w:rsidRPr="004F1928" w:rsidRDefault="00FB319B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смеси </w:t>
            </w:r>
            <w:r w:rsidRPr="004F1928">
              <w:rPr>
                <w:rFonts w:ascii="Arial" w:hAnsi="Arial" w:cs="Arial"/>
                <w:sz w:val="20"/>
                <w:lang w:val="en-US"/>
              </w:rPr>
              <w:t>H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>-</w:t>
            </w:r>
            <w:r w:rsidRPr="004F1928">
              <w:rPr>
                <w:rFonts w:ascii="Arial" w:hAnsi="Arial" w:cs="Arial"/>
                <w:sz w:val="20"/>
                <w:lang w:val="en-US"/>
              </w:rPr>
              <w:t>N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 xml:space="preserve"> </w:t>
            </w:r>
          </w:p>
          <w:p w:rsidR="00FB319B" w:rsidRPr="004F1928" w:rsidRDefault="00FB319B" w:rsidP="009C38EE">
            <w:pPr>
              <w:pStyle w:val="ad"/>
              <w:ind w:left="7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08.12.2004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(№ 26-2004)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Сертификат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b/>
                <w:sz w:val="20"/>
              </w:rPr>
            </w:pPr>
            <w:r w:rsidRPr="00961DC2">
              <w:rPr>
                <w:rFonts w:ascii="Arial" w:hAnsi="Arial" w:cs="Arial"/>
                <w:b/>
                <w:sz w:val="20"/>
                <w:highlight w:val="yellow"/>
              </w:rPr>
              <w:t>№ 1272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до 31.01.2022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Республика</w:t>
            </w:r>
          </w:p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Беларусь,</w:t>
            </w:r>
          </w:p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РУП «БелГИМ»,</w:t>
            </w:r>
          </w:p>
          <w:p w:rsidR="00FB319B" w:rsidRPr="009143AD" w:rsidRDefault="00FB319B" w:rsidP="00434533">
            <w:pPr>
              <w:pStyle w:val="ad"/>
              <w:ind w:left="-189"/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</w:pPr>
            <w:r w:rsidRPr="009143AD"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  <w:t>ГСО РБ 303-12</w:t>
            </w:r>
          </w:p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trike/>
                <w:color w:val="FF0000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ГСО РБ 0303-2017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D42F4A">
            <w:pPr>
              <w:spacing w:line="240" w:lineRule="exact"/>
              <w:ind w:right="-62"/>
              <w:rPr>
                <w:rFonts w:ascii="Arial" w:hAnsi="Arial" w:cs="Arial"/>
                <w:b w:val="0"/>
                <w:sz w:val="20"/>
              </w:rPr>
            </w:pPr>
            <w:r w:rsidRPr="004F1928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B319B" w:rsidRDefault="00FB319B" w:rsidP="009F4E7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FB319B" w:rsidRPr="00434533" w:rsidRDefault="00FB319B" w:rsidP="009F4E73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№03-19/718 от 07.04.2017)</w:t>
            </w:r>
          </w:p>
        </w:tc>
      </w:tr>
      <w:tr w:rsidR="00FB319B" w:rsidTr="006009D8">
        <w:trPr>
          <w:cantSplit/>
          <w:trHeight w:val="20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61DC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61DC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319B" w:rsidRPr="009E07F5" w:rsidRDefault="00FB319B" w:rsidP="000C6635">
            <w:pPr>
              <w:ind w:left="-47" w:right="-162"/>
              <w:rPr>
                <w:rFonts w:ascii="Arial" w:hAnsi="Arial" w:cs="Arial"/>
                <w:sz w:val="20"/>
              </w:rPr>
            </w:pPr>
            <w:r w:rsidRPr="009E07F5">
              <w:rPr>
                <w:rFonts w:ascii="Arial" w:hAnsi="Arial" w:cs="Arial"/>
                <w:sz w:val="20"/>
              </w:rPr>
              <w:t>1066:2004 (1)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СО состава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газовой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смеси </w:t>
            </w:r>
            <w:r w:rsidRPr="004F1928">
              <w:rPr>
                <w:rFonts w:ascii="Arial" w:hAnsi="Arial" w:cs="Arial"/>
                <w:sz w:val="20"/>
                <w:lang w:val="en-US"/>
              </w:rPr>
              <w:t>CO</w:t>
            </w:r>
            <w:r w:rsidRPr="004F1928">
              <w:rPr>
                <w:rFonts w:ascii="Arial" w:hAnsi="Arial" w:cs="Arial"/>
                <w:sz w:val="20"/>
              </w:rPr>
              <w:t>-</w:t>
            </w:r>
            <w:r w:rsidRPr="004F1928">
              <w:rPr>
                <w:rFonts w:ascii="Arial" w:hAnsi="Arial" w:cs="Arial"/>
                <w:sz w:val="20"/>
                <w:lang w:val="en-US"/>
              </w:rPr>
              <w:t>N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 xml:space="preserve">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08.12.2004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(№ 26-2004)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Сертификат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b/>
                <w:sz w:val="20"/>
              </w:rPr>
            </w:pPr>
            <w:r w:rsidRPr="00961DC2">
              <w:rPr>
                <w:rFonts w:ascii="Arial" w:hAnsi="Arial" w:cs="Arial"/>
                <w:b/>
                <w:sz w:val="20"/>
                <w:highlight w:val="yellow"/>
              </w:rPr>
              <w:t>№ 1273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до 31.01.2022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Республика</w:t>
            </w:r>
          </w:p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Беларусь,</w:t>
            </w:r>
          </w:p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РУП «БелГИМ»,</w:t>
            </w:r>
          </w:p>
          <w:p w:rsidR="00FB319B" w:rsidRPr="009143AD" w:rsidRDefault="00FB319B" w:rsidP="00434533">
            <w:pPr>
              <w:pStyle w:val="ad"/>
              <w:ind w:left="-189"/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</w:pPr>
            <w:r w:rsidRPr="009143AD"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  <w:t>ГСО РБ 304-12</w:t>
            </w:r>
          </w:p>
          <w:p w:rsidR="00FB319B" w:rsidRPr="009E07F5" w:rsidRDefault="00FB319B" w:rsidP="00434533">
            <w:pPr>
              <w:pStyle w:val="ad"/>
              <w:ind w:left="-189"/>
              <w:rPr>
                <w:rFonts w:ascii="Arial" w:hAnsi="Arial" w:cs="Arial"/>
                <w:strike/>
                <w:color w:val="FF0000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ГСО РБ 0304-2017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D42F4A">
            <w:pPr>
              <w:spacing w:line="240" w:lineRule="exact"/>
              <w:ind w:right="-62"/>
              <w:rPr>
                <w:rFonts w:ascii="Arial" w:hAnsi="Arial" w:cs="Arial"/>
                <w:b w:val="0"/>
                <w:sz w:val="20"/>
              </w:rPr>
            </w:pPr>
            <w:r w:rsidRPr="004F1928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B319B" w:rsidRDefault="00FB319B" w:rsidP="009F4E7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FB319B" w:rsidRPr="00434533" w:rsidRDefault="00FB319B" w:rsidP="009F4E73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№03-19/718 от 07.04.2017)</w:t>
            </w:r>
          </w:p>
        </w:tc>
      </w:tr>
      <w:tr w:rsidR="00FB319B" w:rsidTr="006009D8">
        <w:trPr>
          <w:cantSplit/>
          <w:trHeight w:val="20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61DC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61DC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319B" w:rsidRPr="009E07F5" w:rsidRDefault="00FB319B" w:rsidP="000C6635">
            <w:pPr>
              <w:ind w:left="-47" w:right="-162"/>
              <w:rPr>
                <w:rFonts w:ascii="Arial" w:hAnsi="Arial" w:cs="Arial"/>
                <w:sz w:val="20"/>
              </w:rPr>
            </w:pPr>
            <w:r w:rsidRPr="009E07F5">
              <w:rPr>
                <w:rFonts w:ascii="Arial" w:hAnsi="Arial" w:cs="Arial"/>
                <w:sz w:val="20"/>
              </w:rPr>
              <w:t>1066:2004 (2)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СО состава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газовой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смеси </w:t>
            </w:r>
            <w:r w:rsidRPr="004F1928">
              <w:rPr>
                <w:rFonts w:ascii="Arial" w:hAnsi="Arial" w:cs="Arial"/>
                <w:sz w:val="20"/>
                <w:lang w:val="en-US"/>
              </w:rPr>
              <w:t>CO</w:t>
            </w:r>
            <w:r w:rsidRPr="004F1928">
              <w:rPr>
                <w:rFonts w:ascii="Arial" w:hAnsi="Arial" w:cs="Arial"/>
                <w:sz w:val="20"/>
              </w:rPr>
              <w:t>-</w:t>
            </w:r>
            <w:r w:rsidRPr="004F1928">
              <w:rPr>
                <w:rFonts w:ascii="Arial" w:hAnsi="Arial" w:cs="Arial"/>
                <w:sz w:val="20"/>
                <w:lang w:val="en-US"/>
              </w:rPr>
              <w:t>N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 xml:space="preserve">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08.12.2004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(№ 26-2004)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Сертификат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b/>
                <w:sz w:val="20"/>
              </w:rPr>
            </w:pPr>
            <w:r w:rsidRPr="00961DC2">
              <w:rPr>
                <w:rFonts w:ascii="Arial" w:hAnsi="Arial" w:cs="Arial"/>
                <w:b/>
                <w:sz w:val="20"/>
                <w:highlight w:val="yellow"/>
              </w:rPr>
              <w:t>№ 1274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до 31.01.2022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Республика</w:t>
            </w:r>
          </w:p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Беларусь,</w:t>
            </w:r>
          </w:p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РУП «БелГИМ»,</w:t>
            </w:r>
          </w:p>
          <w:p w:rsidR="00FB319B" w:rsidRPr="009143AD" w:rsidRDefault="00FB319B" w:rsidP="00434533">
            <w:pPr>
              <w:pStyle w:val="ad"/>
              <w:ind w:left="-189"/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</w:pPr>
            <w:r w:rsidRPr="009143AD"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  <w:t>ГСО РБ 305-12</w:t>
            </w:r>
          </w:p>
          <w:p w:rsidR="00FB319B" w:rsidRPr="009E07F5" w:rsidRDefault="00FB319B" w:rsidP="00434533">
            <w:pPr>
              <w:pStyle w:val="ad"/>
              <w:ind w:left="-189"/>
              <w:rPr>
                <w:rFonts w:ascii="Arial" w:hAnsi="Arial" w:cs="Arial"/>
                <w:strike/>
                <w:color w:val="FF0000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ГСО РБ 0305-2017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D42F4A">
            <w:pPr>
              <w:spacing w:line="240" w:lineRule="exact"/>
              <w:ind w:right="-62"/>
              <w:rPr>
                <w:rFonts w:ascii="Arial" w:hAnsi="Arial" w:cs="Arial"/>
                <w:b w:val="0"/>
                <w:sz w:val="20"/>
              </w:rPr>
            </w:pPr>
            <w:r w:rsidRPr="004F1928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B319B" w:rsidRDefault="00FB319B" w:rsidP="009F4E7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FB319B" w:rsidRPr="00434533" w:rsidRDefault="00FB319B" w:rsidP="009F4E73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№03-19/718 от 07.04.2017)</w:t>
            </w:r>
          </w:p>
        </w:tc>
      </w:tr>
      <w:tr w:rsidR="00FB319B" w:rsidTr="006009D8">
        <w:trPr>
          <w:cantSplit/>
          <w:trHeight w:val="20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61DC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61DC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319B" w:rsidRPr="009E07F5" w:rsidRDefault="00FB319B" w:rsidP="000C6635">
            <w:pPr>
              <w:ind w:left="-47" w:right="-162"/>
              <w:rPr>
                <w:rFonts w:ascii="Arial" w:hAnsi="Arial" w:cs="Arial"/>
                <w:sz w:val="20"/>
              </w:rPr>
            </w:pPr>
            <w:r w:rsidRPr="009E07F5">
              <w:rPr>
                <w:rFonts w:ascii="Arial" w:hAnsi="Arial" w:cs="Arial"/>
                <w:sz w:val="20"/>
              </w:rPr>
              <w:t>1066:2004 (3)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СО состава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газовой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смеси </w:t>
            </w:r>
            <w:r w:rsidRPr="004F1928">
              <w:rPr>
                <w:rFonts w:ascii="Arial" w:hAnsi="Arial" w:cs="Arial"/>
                <w:sz w:val="20"/>
                <w:lang w:val="en-US"/>
              </w:rPr>
              <w:t>CO</w:t>
            </w:r>
            <w:r w:rsidRPr="004F1928">
              <w:rPr>
                <w:rFonts w:ascii="Arial" w:hAnsi="Arial" w:cs="Arial"/>
                <w:sz w:val="20"/>
              </w:rPr>
              <w:t>-</w:t>
            </w:r>
            <w:r w:rsidRPr="004F1928">
              <w:rPr>
                <w:rFonts w:ascii="Arial" w:hAnsi="Arial" w:cs="Arial"/>
                <w:sz w:val="20"/>
                <w:lang w:val="en-US"/>
              </w:rPr>
              <w:t>N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 xml:space="preserve">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08.12.2004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(№ 26-2004)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Сертификат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b/>
                <w:sz w:val="20"/>
              </w:rPr>
            </w:pPr>
            <w:r w:rsidRPr="00961DC2">
              <w:rPr>
                <w:rFonts w:ascii="Arial" w:hAnsi="Arial" w:cs="Arial"/>
                <w:b/>
                <w:sz w:val="20"/>
                <w:highlight w:val="yellow"/>
              </w:rPr>
              <w:t>№ 1275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до 31.01.2022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Республика</w:t>
            </w:r>
          </w:p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Беларусь,</w:t>
            </w:r>
          </w:p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РУП «БелГИМ»,</w:t>
            </w:r>
          </w:p>
          <w:p w:rsidR="00FB319B" w:rsidRPr="009143AD" w:rsidRDefault="00FB319B" w:rsidP="00434533">
            <w:pPr>
              <w:pStyle w:val="ad"/>
              <w:ind w:left="-189"/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</w:pPr>
            <w:r w:rsidRPr="009143AD"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  <w:t>ГСО РБ 306-12</w:t>
            </w:r>
          </w:p>
          <w:p w:rsidR="00FB319B" w:rsidRPr="009E07F5" w:rsidRDefault="00FB319B" w:rsidP="00434533">
            <w:pPr>
              <w:pStyle w:val="ad"/>
              <w:ind w:left="-189"/>
              <w:rPr>
                <w:rFonts w:ascii="Arial" w:hAnsi="Arial" w:cs="Arial"/>
                <w:strike/>
                <w:color w:val="FF0000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ГСО РБ 0306-2017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D42F4A">
            <w:pPr>
              <w:spacing w:line="240" w:lineRule="exact"/>
              <w:ind w:right="-62"/>
              <w:rPr>
                <w:rFonts w:ascii="Arial" w:hAnsi="Arial" w:cs="Arial"/>
                <w:b w:val="0"/>
                <w:sz w:val="20"/>
              </w:rPr>
            </w:pPr>
            <w:r w:rsidRPr="004F1928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B319B" w:rsidRDefault="00FB319B" w:rsidP="009F4E7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FB319B" w:rsidRPr="00434533" w:rsidRDefault="00FB319B" w:rsidP="009F4E73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№03-19/718 от 07.04.2017)</w:t>
            </w:r>
          </w:p>
        </w:tc>
      </w:tr>
      <w:tr w:rsidR="00FB319B" w:rsidTr="006009D8">
        <w:trPr>
          <w:cantSplit/>
          <w:trHeight w:val="20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61DC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61DC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319B" w:rsidRPr="009E07F5" w:rsidRDefault="00FB319B" w:rsidP="000C6635">
            <w:pPr>
              <w:ind w:left="-47" w:right="-162"/>
              <w:rPr>
                <w:rFonts w:ascii="Arial" w:hAnsi="Arial" w:cs="Arial"/>
                <w:sz w:val="20"/>
              </w:rPr>
            </w:pPr>
            <w:r w:rsidRPr="009E07F5">
              <w:rPr>
                <w:rFonts w:ascii="Arial" w:hAnsi="Arial" w:cs="Arial"/>
                <w:sz w:val="20"/>
              </w:rPr>
              <w:t>1066:2004 (4)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СО состава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газовой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смеси </w:t>
            </w:r>
            <w:r w:rsidRPr="004F1928">
              <w:rPr>
                <w:rFonts w:ascii="Arial" w:hAnsi="Arial" w:cs="Arial"/>
                <w:sz w:val="20"/>
                <w:lang w:val="en-US"/>
              </w:rPr>
              <w:t>CO</w:t>
            </w:r>
            <w:r w:rsidRPr="004F1928">
              <w:rPr>
                <w:rFonts w:ascii="Arial" w:hAnsi="Arial" w:cs="Arial"/>
                <w:sz w:val="20"/>
              </w:rPr>
              <w:t>-</w:t>
            </w:r>
            <w:r w:rsidRPr="004F1928">
              <w:rPr>
                <w:rFonts w:ascii="Arial" w:hAnsi="Arial" w:cs="Arial"/>
                <w:sz w:val="20"/>
                <w:lang w:val="en-US"/>
              </w:rPr>
              <w:t>N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 xml:space="preserve">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08.12.2004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(№ 26-2004)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Сертификат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b/>
                <w:sz w:val="20"/>
              </w:rPr>
            </w:pPr>
            <w:r w:rsidRPr="00961DC2">
              <w:rPr>
                <w:rFonts w:ascii="Arial" w:hAnsi="Arial" w:cs="Arial"/>
                <w:b/>
                <w:sz w:val="20"/>
                <w:highlight w:val="yellow"/>
              </w:rPr>
              <w:t>№ 1276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до 31.01.2022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Республика</w:t>
            </w:r>
          </w:p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Беларусь,</w:t>
            </w:r>
          </w:p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РУП «БелГИМ»,</w:t>
            </w:r>
          </w:p>
          <w:p w:rsidR="00FB319B" w:rsidRPr="009143AD" w:rsidRDefault="00FB319B" w:rsidP="00434533">
            <w:pPr>
              <w:pStyle w:val="ad"/>
              <w:ind w:left="-189"/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</w:pPr>
            <w:r w:rsidRPr="009143AD"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  <w:t>ГСО РБ 307-12</w:t>
            </w:r>
          </w:p>
          <w:p w:rsidR="00FB319B" w:rsidRPr="009E07F5" w:rsidRDefault="00FB319B" w:rsidP="00434533">
            <w:pPr>
              <w:pStyle w:val="ad"/>
              <w:ind w:left="-189"/>
              <w:rPr>
                <w:rFonts w:ascii="Arial" w:hAnsi="Arial" w:cs="Arial"/>
                <w:strike/>
                <w:color w:val="FF0000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ГСО РБ 0307-2017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D42F4A">
            <w:pPr>
              <w:spacing w:line="240" w:lineRule="exact"/>
              <w:ind w:right="-62"/>
              <w:rPr>
                <w:rFonts w:ascii="Arial" w:hAnsi="Arial" w:cs="Arial"/>
                <w:b w:val="0"/>
                <w:sz w:val="20"/>
              </w:rPr>
            </w:pPr>
            <w:r w:rsidRPr="004F1928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B319B" w:rsidRDefault="00FB319B" w:rsidP="009F4E7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FB319B" w:rsidRPr="00434533" w:rsidRDefault="00FB319B" w:rsidP="009F4E73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№03-19/718 от 07.04.2017)</w:t>
            </w:r>
          </w:p>
        </w:tc>
      </w:tr>
      <w:tr w:rsidR="00FB319B" w:rsidTr="006009D8">
        <w:trPr>
          <w:cantSplit/>
          <w:trHeight w:val="20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61DC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61DC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319B" w:rsidRPr="009E07F5" w:rsidRDefault="00FB319B" w:rsidP="000C6635">
            <w:pPr>
              <w:ind w:left="-47" w:right="-162"/>
              <w:rPr>
                <w:rFonts w:ascii="Arial" w:hAnsi="Arial" w:cs="Arial"/>
                <w:sz w:val="20"/>
              </w:rPr>
            </w:pPr>
            <w:r w:rsidRPr="009E07F5">
              <w:rPr>
                <w:rFonts w:ascii="Arial" w:hAnsi="Arial" w:cs="Arial"/>
                <w:sz w:val="20"/>
              </w:rPr>
              <w:t>1066:2004 (5)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СО состава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газовой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смеси </w:t>
            </w:r>
            <w:r w:rsidRPr="004F1928">
              <w:rPr>
                <w:rFonts w:ascii="Arial" w:hAnsi="Arial" w:cs="Arial"/>
                <w:sz w:val="20"/>
                <w:lang w:val="en-US"/>
              </w:rPr>
              <w:t>CO</w:t>
            </w:r>
            <w:r w:rsidRPr="004F1928">
              <w:rPr>
                <w:rFonts w:ascii="Arial" w:hAnsi="Arial" w:cs="Arial"/>
                <w:sz w:val="20"/>
              </w:rPr>
              <w:t>-</w:t>
            </w:r>
            <w:r w:rsidRPr="004F1928">
              <w:rPr>
                <w:rFonts w:ascii="Arial" w:hAnsi="Arial" w:cs="Arial"/>
                <w:sz w:val="20"/>
                <w:lang w:val="en-US"/>
              </w:rPr>
              <w:t>N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 xml:space="preserve">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08.12.2004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(№ 26-2004)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Сертификат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b/>
                <w:sz w:val="20"/>
              </w:rPr>
            </w:pPr>
            <w:r w:rsidRPr="00961DC2">
              <w:rPr>
                <w:rFonts w:ascii="Arial" w:hAnsi="Arial" w:cs="Arial"/>
                <w:b/>
                <w:sz w:val="20"/>
                <w:highlight w:val="yellow"/>
              </w:rPr>
              <w:t>№ 1277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до 31.01.2022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Республика</w:t>
            </w:r>
          </w:p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Беларусь,</w:t>
            </w:r>
          </w:p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РУП «БелГИМ»,</w:t>
            </w:r>
          </w:p>
          <w:p w:rsidR="00FB319B" w:rsidRPr="009143AD" w:rsidRDefault="00FB319B" w:rsidP="00434533">
            <w:pPr>
              <w:pStyle w:val="ad"/>
              <w:ind w:left="-189"/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</w:pPr>
            <w:r w:rsidRPr="009143AD"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  <w:t>ГСО РБ 308-12</w:t>
            </w:r>
          </w:p>
          <w:p w:rsidR="00FB319B" w:rsidRPr="009E07F5" w:rsidRDefault="00FB319B" w:rsidP="00434533">
            <w:pPr>
              <w:pStyle w:val="ad"/>
              <w:ind w:left="-189"/>
              <w:rPr>
                <w:rFonts w:ascii="Arial" w:hAnsi="Arial" w:cs="Arial"/>
                <w:strike/>
                <w:color w:val="FF0000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ГСО РБ 0308-2017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D42F4A">
            <w:pPr>
              <w:spacing w:line="240" w:lineRule="exact"/>
              <w:ind w:right="-62"/>
              <w:rPr>
                <w:rFonts w:ascii="Arial" w:hAnsi="Arial" w:cs="Arial"/>
                <w:b w:val="0"/>
                <w:sz w:val="20"/>
              </w:rPr>
            </w:pPr>
            <w:r w:rsidRPr="004F1928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B319B" w:rsidRDefault="00FB319B" w:rsidP="009F4E7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FB319B" w:rsidRPr="00434533" w:rsidRDefault="00FB319B" w:rsidP="009F4E73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№03-19/718 от 07.04.2017)</w:t>
            </w:r>
          </w:p>
        </w:tc>
      </w:tr>
      <w:tr w:rsidR="00FB319B" w:rsidTr="006009D8">
        <w:trPr>
          <w:cantSplit/>
          <w:trHeight w:val="74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61DC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61DC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319B" w:rsidRPr="009E07F5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E07F5">
              <w:rPr>
                <w:rFonts w:ascii="Arial" w:hAnsi="Arial" w:cs="Arial"/>
                <w:b w:val="0"/>
                <w:sz w:val="20"/>
              </w:rPr>
              <w:t>1067:2004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СО состава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газовой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 xml:space="preserve">смеси </w:t>
            </w:r>
            <w:r w:rsidRPr="004F1928">
              <w:rPr>
                <w:rFonts w:ascii="Arial" w:hAnsi="Arial" w:cs="Arial"/>
                <w:sz w:val="20"/>
                <w:lang w:val="en-US"/>
              </w:rPr>
              <w:t>CH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4</w:t>
            </w:r>
            <w:r w:rsidRPr="004F1928">
              <w:rPr>
                <w:rFonts w:ascii="Arial" w:hAnsi="Arial" w:cs="Arial"/>
                <w:sz w:val="20"/>
              </w:rPr>
              <w:t>-</w:t>
            </w:r>
            <w:r w:rsidRPr="004F1928">
              <w:rPr>
                <w:rFonts w:ascii="Arial" w:hAnsi="Arial" w:cs="Arial"/>
                <w:sz w:val="20"/>
                <w:lang w:val="en-US"/>
              </w:rPr>
              <w:t>N</w:t>
            </w:r>
            <w:r w:rsidRPr="004F1928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4F1928">
              <w:rPr>
                <w:rFonts w:ascii="Arial" w:hAnsi="Arial" w:cs="Arial"/>
                <w:sz w:val="20"/>
              </w:rPr>
              <w:t xml:space="preserve"> </w:t>
            </w:r>
          </w:p>
          <w:p w:rsidR="00FB319B" w:rsidRPr="004F1928" w:rsidRDefault="00FB319B" w:rsidP="009C38EE">
            <w:pPr>
              <w:pStyle w:val="ad"/>
              <w:ind w:left="7" w:right="-108"/>
              <w:jc w:val="left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08.12.2004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(№ 26-2004)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Сертификат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b/>
                <w:sz w:val="20"/>
              </w:rPr>
            </w:pPr>
            <w:r w:rsidRPr="00961DC2">
              <w:rPr>
                <w:rFonts w:ascii="Arial" w:hAnsi="Arial" w:cs="Arial"/>
                <w:b/>
                <w:sz w:val="20"/>
                <w:highlight w:val="yellow"/>
              </w:rPr>
              <w:t>№ 1280</w:t>
            </w:r>
          </w:p>
          <w:p w:rsidR="00FB319B" w:rsidRPr="004F1928" w:rsidRDefault="00FB319B" w:rsidP="00434533">
            <w:pPr>
              <w:pStyle w:val="ad"/>
              <w:ind w:left="-101" w:right="-27"/>
              <w:rPr>
                <w:rFonts w:ascii="Arial" w:hAnsi="Arial" w:cs="Arial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до 31.01.2022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Республика</w:t>
            </w:r>
          </w:p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Беларусь,</w:t>
            </w:r>
          </w:p>
          <w:p w:rsidR="00FB319B" w:rsidRPr="004F1928" w:rsidRDefault="00FB319B" w:rsidP="00434533">
            <w:pPr>
              <w:pStyle w:val="ad"/>
              <w:ind w:left="-189"/>
              <w:rPr>
                <w:rFonts w:ascii="Arial" w:hAnsi="Arial" w:cs="Arial"/>
                <w:sz w:val="20"/>
              </w:rPr>
            </w:pPr>
            <w:r w:rsidRPr="004F1928">
              <w:rPr>
                <w:rFonts w:ascii="Arial" w:hAnsi="Arial" w:cs="Arial"/>
                <w:sz w:val="20"/>
              </w:rPr>
              <w:t>РУП «БелГИМ»,</w:t>
            </w:r>
          </w:p>
          <w:p w:rsidR="00FB319B" w:rsidRPr="009143AD" w:rsidRDefault="00FB319B" w:rsidP="00434533">
            <w:pPr>
              <w:pStyle w:val="ad"/>
              <w:ind w:left="-189"/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</w:pPr>
            <w:r w:rsidRPr="009143AD">
              <w:rPr>
                <w:rFonts w:ascii="Arial" w:hAnsi="Arial" w:cs="Arial"/>
                <w:b/>
                <w:strike/>
                <w:color w:val="FF0000"/>
                <w:sz w:val="20"/>
                <w:highlight w:val="yellow"/>
              </w:rPr>
              <w:t>ГСО РБ 311-12</w:t>
            </w:r>
          </w:p>
          <w:p w:rsidR="00FB319B" w:rsidRPr="009E07F5" w:rsidRDefault="00FB319B" w:rsidP="00434533">
            <w:pPr>
              <w:pStyle w:val="ad"/>
              <w:ind w:left="-189"/>
              <w:rPr>
                <w:rFonts w:ascii="Arial" w:hAnsi="Arial" w:cs="Arial"/>
                <w:strike/>
                <w:color w:val="FF0000"/>
                <w:sz w:val="20"/>
              </w:rPr>
            </w:pPr>
            <w:r w:rsidRPr="009143AD">
              <w:rPr>
                <w:rFonts w:ascii="Arial" w:hAnsi="Arial" w:cs="Arial"/>
                <w:b/>
                <w:sz w:val="20"/>
                <w:highlight w:val="yellow"/>
              </w:rPr>
              <w:t>ГСО РБ 0311-2017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4F1928" w:rsidRDefault="00FB319B" w:rsidP="00D42F4A">
            <w:pPr>
              <w:spacing w:line="240" w:lineRule="exact"/>
              <w:ind w:right="-62"/>
              <w:rPr>
                <w:rFonts w:ascii="Arial" w:hAnsi="Arial" w:cs="Arial"/>
                <w:b w:val="0"/>
                <w:sz w:val="20"/>
              </w:rPr>
            </w:pPr>
            <w:r w:rsidRPr="004F1928">
              <w:rPr>
                <w:rFonts w:ascii="Arial" w:hAnsi="Arial" w:cs="Arial"/>
                <w:b w:val="0"/>
                <w:sz w:val="20"/>
              </w:rPr>
              <w:t xml:space="preserve">АЗЕ, </w:t>
            </w:r>
            <w:r w:rsidRPr="004F1928">
              <w:rPr>
                <w:rFonts w:ascii="Arial" w:hAnsi="Arial" w:cs="Arial"/>
                <w:sz w:val="20"/>
              </w:rPr>
              <w:t>ГРУ</w:t>
            </w:r>
            <w:r w:rsidRPr="004F1928">
              <w:rPr>
                <w:rFonts w:ascii="Arial" w:hAnsi="Arial" w:cs="Arial"/>
                <w:b w:val="0"/>
                <w:sz w:val="20"/>
              </w:rPr>
              <w:t>, КАЗ, КЫР, МОЛ, РОФ, УКР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B319B" w:rsidRDefault="00FB319B" w:rsidP="009F4E7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FB319B" w:rsidRPr="00434533" w:rsidRDefault="00FB319B" w:rsidP="009F4E73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№03-19/718 от 07.04.2017)</w:t>
            </w:r>
          </w:p>
        </w:tc>
      </w:tr>
      <w:tr w:rsidR="000C6635" w:rsidTr="006009D8">
        <w:trPr>
          <w:cantSplit/>
          <w:trHeight w:val="55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6215AF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1117:2005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9C38EE">
            <w:pPr>
              <w:widowControl w:val="0"/>
              <w:autoSpaceDE w:val="0"/>
              <w:autoSpaceDN w:val="0"/>
              <w:adjustRightInd w:val="0"/>
              <w:ind w:right="-114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СО удельной электрической проводимости водных сред (УЭП-1)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22.06.2005</w:t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(№27-2005)</w:t>
            </w:r>
          </w:p>
          <w:p w:rsidR="009C38EE" w:rsidRPr="006215AF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6215AF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6215AF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6215AF">
              <w:rPr>
                <w:rFonts w:ascii="Arial" w:hAnsi="Arial" w:cs="Arial"/>
                <w:sz w:val="20"/>
                <w:highlight w:val="yellow"/>
              </w:rPr>
              <w:t>№ 5198</w:t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sz w:val="20"/>
                <w:highlight w:val="yellow"/>
              </w:rPr>
              <w:t>до 09.08.2022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  <w:r w:rsidRPr="006215AF">
              <w:rPr>
                <w:rFonts w:ascii="Arial" w:hAnsi="Arial" w:cs="Arial"/>
                <w:b w:val="0"/>
                <w:sz w:val="20"/>
              </w:rPr>
              <w:br/>
              <w:t>Федерация</w:t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sz w:val="20"/>
              </w:rPr>
            </w:pPr>
            <w:r w:rsidRPr="006215AF">
              <w:rPr>
                <w:rFonts w:ascii="Arial" w:hAnsi="Arial" w:cs="Arial"/>
                <w:sz w:val="20"/>
              </w:rPr>
              <w:t>ЗАО «ЦИКВ»</w:t>
            </w:r>
            <w:r w:rsidRPr="006215AF">
              <w:rPr>
                <w:rFonts w:ascii="Arial" w:hAnsi="Arial" w:cs="Arial"/>
                <w:sz w:val="20"/>
              </w:rPr>
              <w:br/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ГСО 7374-97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АЗЕ, КАЗ, КЫР, МОЛ,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6009D8">
        <w:trPr>
          <w:cantSplit/>
          <w:trHeight w:val="55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6215AF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1118:2005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9C38EE">
            <w:pPr>
              <w:widowControl w:val="0"/>
              <w:autoSpaceDE w:val="0"/>
              <w:autoSpaceDN w:val="0"/>
              <w:adjustRightInd w:val="0"/>
              <w:ind w:right="-114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СО удельной электрической проводимости водных сред (УЭП-2)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22.06.2005</w:t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(№27-2005)</w:t>
            </w:r>
          </w:p>
          <w:p w:rsidR="009C38EE" w:rsidRPr="006215AF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6215AF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6215AF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6215AF">
              <w:rPr>
                <w:rFonts w:ascii="Arial" w:hAnsi="Arial" w:cs="Arial"/>
                <w:sz w:val="20"/>
                <w:highlight w:val="yellow"/>
              </w:rPr>
              <w:t>№ 5199</w:t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sz w:val="20"/>
                <w:highlight w:val="yellow"/>
              </w:rPr>
              <w:t>до 09.08.2022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  <w:r w:rsidRPr="006215AF">
              <w:rPr>
                <w:rFonts w:ascii="Arial" w:hAnsi="Arial" w:cs="Arial"/>
                <w:b w:val="0"/>
                <w:sz w:val="20"/>
              </w:rPr>
              <w:br/>
              <w:t>Федерация</w:t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sz w:val="20"/>
              </w:rPr>
            </w:pPr>
            <w:r w:rsidRPr="006215AF">
              <w:rPr>
                <w:rFonts w:ascii="Arial" w:hAnsi="Arial" w:cs="Arial"/>
                <w:sz w:val="20"/>
              </w:rPr>
              <w:t>ЗАО «ЦИКВ»</w:t>
            </w:r>
            <w:r w:rsidRPr="006215AF">
              <w:rPr>
                <w:rFonts w:ascii="Arial" w:hAnsi="Arial" w:cs="Arial"/>
                <w:sz w:val="20"/>
              </w:rPr>
              <w:br/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ГСО 7375-97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АЗЕ, КАЗ, КЫР, МОЛ,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6009D8">
        <w:trPr>
          <w:cantSplit/>
          <w:trHeight w:val="55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6215AF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1119:2005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9C38EE">
            <w:pPr>
              <w:widowControl w:val="0"/>
              <w:autoSpaceDE w:val="0"/>
              <w:autoSpaceDN w:val="0"/>
              <w:adjustRightInd w:val="0"/>
              <w:ind w:right="-114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СО удельной электрической проводимости водных сред (УЭП-3)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22.06.2005</w:t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(№27-2005)</w:t>
            </w:r>
          </w:p>
          <w:p w:rsidR="009C38EE" w:rsidRPr="006215AF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6215AF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6215AF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6215AF">
              <w:rPr>
                <w:rFonts w:ascii="Arial" w:hAnsi="Arial" w:cs="Arial"/>
                <w:sz w:val="20"/>
                <w:highlight w:val="yellow"/>
              </w:rPr>
              <w:t>№ 5200</w:t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sz w:val="20"/>
                <w:highlight w:val="yellow"/>
              </w:rPr>
              <w:t>до 09.08.2022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  <w:r w:rsidRPr="006215AF">
              <w:rPr>
                <w:rFonts w:ascii="Arial" w:hAnsi="Arial" w:cs="Arial"/>
                <w:b w:val="0"/>
                <w:sz w:val="20"/>
              </w:rPr>
              <w:br/>
              <w:t>Федерация</w:t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sz w:val="20"/>
              </w:rPr>
            </w:pPr>
            <w:r w:rsidRPr="006215AF">
              <w:rPr>
                <w:rFonts w:ascii="Arial" w:hAnsi="Arial" w:cs="Arial"/>
                <w:sz w:val="20"/>
              </w:rPr>
              <w:t>ЗАО «ЦИКВ»</w:t>
            </w:r>
            <w:r w:rsidRPr="006215AF">
              <w:rPr>
                <w:rFonts w:ascii="Arial" w:hAnsi="Arial" w:cs="Arial"/>
                <w:sz w:val="20"/>
              </w:rPr>
              <w:br/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ГСО 7376-97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АЗЕ, КАЗ, КЫР, МОЛ,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6009D8">
        <w:trPr>
          <w:cantSplit/>
          <w:trHeight w:val="55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6215AF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1120:2005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9C38EE">
            <w:pPr>
              <w:widowControl w:val="0"/>
              <w:autoSpaceDE w:val="0"/>
              <w:autoSpaceDN w:val="0"/>
              <w:adjustRightInd w:val="0"/>
              <w:ind w:right="-114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СО удельной электрической проводимости водных сред (УЭП-4)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22.06.2005</w:t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(№27-2005)</w:t>
            </w:r>
          </w:p>
          <w:p w:rsidR="009C38EE" w:rsidRPr="006215AF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6215AF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6215AF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6215AF">
              <w:rPr>
                <w:rFonts w:ascii="Arial" w:hAnsi="Arial" w:cs="Arial"/>
                <w:sz w:val="20"/>
                <w:highlight w:val="yellow"/>
              </w:rPr>
              <w:t>№ 5201</w:t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sz w:val="20"/>
                <w:highlight w:val="yellow"/>
              </w:rPr>
              <w:t>до 09.08.2022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  <w:r w:rsidRPr="006215AF">
              <w:rPr>
                <w:rFonts w:ascii="Arial" w:hAnsi="Arial" w:cs="Arial"/>
                <w:b w:val="0"/>
                <w:sz w:val="20"/>
              </w:rPr>
              <w:br/>
              <w:t>Федерация</w:t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sz w:val="20"/>
              </w:rPr>
            </w:pPr>
            <w:r w:rsidRPr="006215AF">
              <w:rPr>
                <w:rFonts w:ascii="Arial" w:hAnsi="Arial" w:cs="Arial"/>
                <w:sz w:val="20"/>
              </w:rPr>
              <w:t>ЗАО «ЦИКВ»</w:t>
            </w:r>
            <w:r w:rsidRPr="006215AF">
              <w:rPr>
                <w:rFonts w:ascii="Arial" w:hAnsi="Arial" w:cs="Arial"/>
                <w:sz w:val="20"/>
              </w:rPr>
              <w:br/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ГСО 7377-97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АЗЕ, КАЗ, КЫР, МОЛ,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6009D8">
        <w:trPr>
          <w:cantSplit/>
          <w:trHeight w:val="55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6215AF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1121:2005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9C38EE">
            <w:pPr>
              <w:widowControl w:val="0"/>
              <w:autoSpaceDE w:val="0"/>
              <w:autoSpaceDN w:val="0"/>
              <w:adjustRightInd w:val="0"/>
              <w:ind w:right="-114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СО удельной электрической проводимости водных сред (УЭП-5)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22.06.2005</w:t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(№27-2005)</w:t>
            </w:r>
          </w:p>
          <w:p w:rsidR="009C38EE" w:rsidRPr="006215AF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6215AF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6215AF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6215AF">
              <w:rPr>
                <w:rFonts w:ascii="Arial" w:hAnsi="Arial" w:cs="Arial"/>
                <w:sz w:val="20"/>
                <w:highlight w:val="yellow"/>
              </w:rPr>
              <w:t>№ 5202</w:t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sz w:val="20"/>
                <w:highlight w:val="yellow"/>
              </w:rPr>
              <w:t>до 09.08.2022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  <w:r w:rsidRPr="006215AF">
              <w:rPr>
                <w:rFonts w:ascii="Arial" w:hAnsi="Arial" w:cs="Arial"/>
                <w:b w:val="0"/>
                <w:sz w:val="20"/>
              </w:rPr>
              <w:br/>
              <w:t>Федерация</w:t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sz w:val="20"/>
              </w:rPr>
            </w:pPr>
            <w:r w:rsidRPr="006215AF">
              <w:rPr>
                <w:rFonts w:ascii="Arial" w:hAnsi="Arial" w:cs="Arial"/>
                <w:sz w:val="20"/>
              </w:rPr>
              <w:t>ЗАО «ЦИКВ»</w:t>
            </w:r>
            <w:r w:rsidRPr="006215AF">
              <w:rPr>
                <w:rFonts w:ascii="Arial" w:hAnsi="Arial" w:cs="Arial"/>
                <w:sz w:val="20"/>
              </w:rPr>
              <w:br/>
            </w:r>
          </w:p>
          <w:p w:rsidR="009C38EE" w:rsidRPr="006215AF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ГСО 7378-97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6215AF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6215AF">
              <w:rPr>
                <w:rFonts w:ascii="Arial" w:hAnsi="Arial" w:cs="Arial"/>
                <w:b w:val="0"/>
                <w:sz w:val="20"/>
              </w:rPr>
              <w:t>АЗЕ, КАЗ, КЫР, МОЛ,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6009D8">
        <w:trPr>
          <w:cantSplit/>
          <w:trHeight w:val="55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A36A2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4A36A2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1287:2006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A36A2" w:rsidRDefault="009C38EE" w:rsidP="009C38EE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 xml:space="preserve">СО состава </w:t>
            </w:r>
          </w:p>
          <w:p w:rsidR="009C38EE" w:rsidRPr="004A36A2" w:rsidRDefault="009C38EE" w:rsidP="009C38EE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 xml:space="preserve">раствора </w:t>
            </w:r>
          </w:p>
          <w:p w:rsidR="009C38EE" w:rsidRPr="004A36A2" w:rsidRDefault="009C38EE" w:rsidP="009C38EE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неонола А</w:t>
            </w:r>
            <w:r w:rsidRPr="004A36A2">
              <w:rPr>
                <w:rFonts w:ascii="Arial" w:hAnsi="Arial" w:cs="Arial"/>
                <w:sz w:val="20"/>
              </w:rPr>
              <w:t>Ф 9</w:t>
            </w:r>
            <w:r w:rsidRPr="004A36A2">
              <w:rPr>
                <w:rFonts w:ascii="Arial" w:hAnsi="Arial" w:cs="Arial"/>
                <w:b w:val="0"/>
                <w:sz w:val="20"/>
              </w:rPr>
              <w:t>-12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A36A2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07.12.2006</w:t>
            </w:r>
          </w:p>
          <w:p w:rsidR="009C38EE" w:rsidRPr="004A36A2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(№30-2006)</w:t>
            </w:r>
          </w:p>
          <w:p w:rsidR="009C38EE" w:rsidRPr="004A36A2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4A36A2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4A36A2" w:rsidRDefault="009C38EE" w:rsidP="0043453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4A36A2">
              <w:rPr>
                <w:rFonts w:ascii="Arial" w:hAnsi="Arial" w:cs="Arial"/>
                <w:sz w:val="20"/>
                <w:highlight w:val="yellow"/>
              </w:rPr>
              <w:t>№ 5121</w:t>
            </w:r>
          </w:p>
          <w:p w:rsidR="009C38EE" w:rsidRPr="004A36A2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sz w:val="20"/>
                <w:highlight w:val="yellow"/>
              </w:rPr>
              <w:t>до 31.05.2022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A36A2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4A36A2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9C38EE" w:rsidRPr="004A36A2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ООО «Аналитик - ХИМ»</w:t>
            </w:r>
          </w:p>
          <w:p w:rsidR="009C38EE" w:rsidRPr="004A36A2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ГСО  7421 - 97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A36A2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АЗЕ, БЕИ, КАЗ, КЫР, МОЛ,  ТАД,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pStyle w:val="FR1"/>
              <w:spacing w:before="0"/>
              <w:rPr>
                <w:rFonts w:cs="Arial"/>
                <w:b/>
                <w:i/>
                <w:sz w:val="18"/>
                <w:szCs w:val="18"/>
              </w:rPr>
            </w:pPr>
          </w:p>
        </w:tc>
      </w:tr>
      <w:tr w:rsidR="000C6635" w:rsidTr="006009D8">
        <w:trPr>
          <w:cantSplit/>
          <w:trHeight w:val="55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A36A2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4A36A2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1367:2007</w:t>
            </w:r>
          </w:p>
          <w:p w:rsidR="009C38EE" w:rsidRPr="004A36A2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  <w:p w:rsidR="009C38EE" w:rsidRPr="004A36A2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  <w:p w:rsidR="009C38EE" w:rsidRPr="004A36A2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  <w:p w:rsidR="009C38EE" w:rsidRPr="004A36A2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A36A2" w:rsidRDefault="009C38EE" w:rsidP="009C38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 xml:space="preserve">СО состава </w:t>
            </w:r>
          </w:p>
          <w:p w:rsidR="009C38EE" w:rsidRPr="004A36A2" w:rsidRDefault="009C38EE" w:rsidP="009C38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натрия хлористого 1</w:t>
            </w:r>
            <w:r w:rsidRPr="004A36A2">
              <w:rPr>
                <w:rFonts w:ascii="Arial" w:hAnsi="Arial" w:cs="Arial"/>
                <w:b w:val="0"/>
                <w:sz w:val="20"/>
              </w:rPr>
              <w:noBreakHyphen/>
              <w:t>го разряда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A36A2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9C38EE" w:rsidRPr="004A36A2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9C38EE" w:rsidRPr="004A36A2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4A36A2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4A36A2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4A36A2">
              <w:rPr>
                <w:rFonts w:ascii="Arial" w:hAnsi="Arial" w:cs="Arial"/>
                <w:sz w:val="20"/>
                <w:highlight w:val="yellow"/>
              </w:rPr>
              <w:t>№ 5187</w:t>
            </w:r>
          </w:p>
          <w:p w:rsidR="009C38EE" w:rsidRPr="004A36A2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sz w:val="20"/>
                <w:highlight w:val="yellow"/>
              </w:rPr>
              <w:t>до 07.08.2022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A36A2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4A36A2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9C38EE" w:rsidRPr="004A36A2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9C38EE" w:rsidRPr="004A36A2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4A36A2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ГСО 4391-88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A36A2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4A36A2">
              <w:rPr>
                <w:rFonts w:ascii="Arial" w:hAnsi="Arial" w:cs="Arial"/>
                <w:b w:val="0"/>
                <w:sz w:val="20"/>
              </w:rPr>
              <w:t>АЗЕ, АРМ, БЕИ, ГРУ, КАЗ, КЫР, МОЛ, ТАД,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pStyle w:val="FR1"/>
              <w:spacing w:before="0"/>
              <w:rPr>
                <w:rFonts w:cs="Arial"/>
                <w:b/>
                <w:i/>
                <w:sz w:val="18"/>
                <w:szCs w:val="18"/>
              </w:rPr>
            </w:pPr>
          </w:p>
        </w:tc>
      </w:tr>
      <w:tr w:rsidR="000C6635" w:rsidTr="006009D8">
        <w:trPr>
          <w:cantSplit/>
          <w:trHeight w:val="55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77830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D77830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1407:2007</w:t>
            </w:r>
          </w:p>
          <w:p w:rsidR="009C38EE" w:rsidRPr="00D77830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77830" w:rsidRDefault="009C38EE" w:rsidP="009C38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 xml:space="preserve">СО тангенса угла </w:t>
            </w:r>
          </w:p>
          <w:p w:rsidR="009C38EE" w:rsidRPr="00D77830" w:rsidRDefault="009C38EE" w:rsidP="009C38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диэлектрических потерь (масло трансформаторное) (tg δ-1)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5E2E54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E2E54">
              <w:rPr>
                <w:rFonts w:ascii="Arial" w:hAnsi="Arial" w:cs="Arial"/>
                <w:sz w:val="20"/>
                <w:highlight w:val="yellow"/>
              </w:rPr>
              <w:t>№ 5098</w:t>
            </w: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sz w:val="20"/>
                <w:highlight w:val="yellow"/>
              </w:rPr>
              <w:t>до 25.04.2022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АНО НПО</w:t>
            </w: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"ИНТЕГРСО"</w:t>
            </w: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ГСО 8571-2004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77830" w:rsidRDefault="009C38EE" w:rsidP="00D42F4A">
            <w:pPr>
              <w:ind w:right="-62"/>
              <w:rPr>
                <w:rFonts w:ascii="Arial" w:hAnsi="Arial" w:cs="Arial"/>
                <w:b w:val="0"/>
                <w:bCs/>
                <w:sz w:val="20"/>
              </w:rPr>
            </w:pPr>
            <w:r w:rsidRPr="00D77830">
              <w:rPr>
                <w:rFonts w:ascii="Arial" w:hAnsi="Arial" w:cs="Arial"/>
                <w:b w:val="0"/>
                <w:bCs/>
                <w:sz w:val="20"/>
              </w:rPr>
              <w:t>АЗЕ, БЕИ, КАЗ, КЫР, МОЛ,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pStyle w:val="FR1"/>
              <w:spacing w:before="0"/>
              <w:rPr>
                <w:rFonts w:cs="Arial"/>
                <w:b/>
                <w:i/>
                <w:sz w:val="18"/>
                <w:szCs w:val="18"/>
              </w:rPr>
            </w:pPr>
          </w:p>
        </w:tc>
      </w:tr>
      <w:tr w:rsidR="000C6635" w:rsidTr="006009D8">
        <w:trPr>
          <w:cantSplit/>
          <w:trHeight w:val="55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77830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D77830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1408:2007</w:t>
            </w:r>
          </w:p>
          <w:p w:rsidR="009C38EE" w:rsidRPr="00D77830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77830" w:rsidRDefault="009C38EE" w:rsidP="009C38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 xml:space="preserve">СО тангенса угла </w:t>
            </w:r>
          </w:p>
          <w:p w:rsidR="009C38EE" w:rsidRPr="00D77830" w:rsidRDefault="009C38EE" w:rsidP="009C38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диэлектрических потерь (масло трансформаторное) (tg δ-2)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5E2E54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E2E54">
              <w:rPr>
                <w:rFonts w:ascii="Arial" w:hAnsi="Arial" w:cs="Arial"/>
                <w:sz w:val="20"/>
                <w:highlight w:val="yellow"/>
              </w:rPr>
              <w:t>№ 5099</w:t>
            </w: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sz w:val="20"/>
                <w:highlight w:val="yellow"/>
              </w:rPr>
              <w:t>до 25.04.2022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АНО НПО</w:t>
            </w: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"ИНТЕГРСО"</w:t>
            </w: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ГСО 8572-2004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77830" w:rsidRDefault="009C38EE" w:rsidP="00D42F4A">
            <w:pPr>
              <w:ind w:right="-62"/>
              <w:rPr>
                <w:rFonts w:ascii="Arial" w:hAnsi="Arial" w:cs="Arial"/>
                <w:b w:val="0"/>
                <w:bCs/>
                <w:sz w:val="20"/>
              </w:rPr>
            </w:pPr>
            <w:r w:rsidRPr="00D77830">
              <w:rPr>
                <w:rFonts w:ascii="Arial" w:hAnsi="Arial" w:cs="Arial"/>
                <w:b w:val="0"/>
                <w:bCs/>
                <w:sz w:val="20"/>
              </w:rPr>
              <w:t>АЗЕ, БЕИ, КАЗ, КЫР, МОЛ,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pStyle w:val="FR1"/>
              <w:spacing w:before="0"/>
              <w:rPr>
                <w:rFonts w:cs="Arial"/>
                <w:b/>
                <w:i/>
                <w:sz w:val="18"/>
                <w:szCs w:val="18"/>
              </w:rPr>
            </w:pPr>
          </w:p>
        </w:tc>
      </w:tr>
      <w:tr w:rsidR="000C6635" w:rsidTr="006009D8">
        <w:trPr>
          <w:cantSplit/>
          <w:trHeight w:val="55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77830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D77830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1415:2007</w:t>
            </w:r>
          </w:p>
          <w:p w:rsidR="009C38EE" w:rsidRPr="00D77830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77830" w:rsidRDefault="009C38EE" w:rsidP="009C38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 xml:space="preserve">СО массовой </w:t>
            </w:r>
          </w:p>
          <w:p w:rsidR="009C38EE" w:rsidRPr="00D77830" w:rsidRDefault="009C38EE" w:rsidP="009C38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 xml:space="preserve">концентрации </w:t>
            </w:r>
          </w:p>
          <w:p w:rsidR="009C38EE" w:rsidRPr="00D77830" w:rsidRDefault="009C38EE" w:rsidP="009C38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 xml:space="preserve">фактических смол в </w:t>
            </w:r>
          </w:p>
          <w:p w:rsidR="009C38EE" w:rsidRPr="00D77830" w:rsidRDefault="009C38EE" w:rsidP="009C38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бензинах и авиационных топливах (КФСА)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9C38EE" w:rsidRPr="005E2E54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5E2E54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5E2E54" w:rsidRDefault="009C38EE" w:rsidP="00434533">
            <w:pPr>
              <w:tabs>
                <w:tab w:val="num" w:pos="-108"/>
              </w:tabs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E2E54">
              <w:rPr>
                <w:rFonts w:ascii="Arial" w:hAnsi="Arial" w:cs="Arial"/>
                <w:sz w:val="20"/>
                <w:highlight w:val="yellow"/>
              </w:rPr>
              <w:t>№ 5070</w:t>
            </w: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sz w:val="20"/>
                <w:highlight w:val="yellow"/>
              </w:rPr>
              <w:t>до 12.04.2022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77830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D77830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9C38EE" w:rsidRPr="00D77830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АНО НПО</w:t>
            </w:r>
          </w:p>
          <w:p w:rsidR="009C38EE" w:rsidRPr="00D77830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"ИНТЕГРСО"</w:t>
            </w:r>
          </w:p>
          <w:p w:rsidR="009C38EE" w:rsidRPr="00D77830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D77830">
              <w:rPr>
                <w:rFonts w:ascii="Arial" w:hAnsi="Arial" w:cs="Arial"/>
                <w:b w:val="0"/>
                <w:sz w:val="20"/>
              </w:rPr>
              <w:t>ГСО 8644-2005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77830" w:rsidRDefault="009C38EE" w:rsidP="00D42F4A">
            <w:pPr>
              <w:ind w:right="-62"/>
              <w:rPr>
                <w:rFonts w:ascii="Arial" w:hAnsi="Arial" w:cs="Arial"/>
                <w:b w:val="0"/>
                <w:bCs/>
                <w:sz w:val="20"/>
              </w:rPr>
            </w:pPr>
            <w:r w:rsidRPr="00D77830">
              <w:rPr>
                <w:rFonts w:ascii="Arial" w:hAnsi="Arial" w:cs="Arial"/>
                <w:b w:val="0"/>
                <w:bCs/>
                <w:sz w:val="20"/>
              </w:rPr>
              <w:t>АЗЕ, БЕИ, КАЗ, КЫР, МОЛ,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pStyle w:val="FR1"/>
              <w:spacing w:before="0"/>
              <w:rPr>
                <w:rFonts w:cs="Arial"/>
                <w:b/>
                <w:i/>
                <w:sz w:val="18"/>
                <w:szCs w:val="18"/>
              </w:rPr>
            </w:pPr>
          </w:p>
        </w:tc>
      </w:tr>
      <w:tr w:rsidR="000C6635" w:rsidTr="006009D8">
        <w:trPr>
          <w:cantSplit/>
          <w:trHeight w:val="55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E2E54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5E2E54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1416:2007</w:t>
            </w:r>
          </w:p>
          <w:p w:rsidR="009C38EE" w:rsidRPr="005E2E54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E2E54" w:rsidRDefault="009C38EE" w:rsidP="009C38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 xml:space="preserve">СО массовой </w:t>
            </w:r>
          </w:p>
          <w:p w:rsidR="009C38EE" w:rsidRPr="005E2E54" w:rsidRDefault="009C38EE" w:rsidP="009C38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 xml:space="preserve">концентрации </w:t>
            </w:r>
          </w:p>
          <w:p w:rsidR="009C38EE" w:rsidRPr="005E2E54" w:rsidRDefault="009C38EE" w:rsidP="009C38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 xml:space="preserve">фактических смол в </w:t>
            </w:r>
          </w:p>
          <w:p w:rsidR="009C38EE" w:rsidRPr="005E2E54" w:rsidRDefault="009C38EE" w:rsidP="009C38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моторных топливах (КФСБ)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9C38EE" w:rsidRPr="005E2E54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5E2E54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5E2E54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E2E54">
              <w:rPr>
                <w:rFonts w:ascii="Arial" w:hAnsi="Arial" w:cs="Arial"/>
                <w:sz w:val="20"/>
                <w:highlight w:val="yellow"/>
              </w:rPr>
              <w:t>№ 5100</w:t>
            </w: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sz w:val="20"/>
                <w:highlight w:val="yellow"/>
              </w:rPr>
              <w:t>до 25.04.2022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E2E54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5E2E54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9C38EE" w:rsidRPr="005E2E54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АНО НПО</w:t>
            </w:r>
          </w:p>
          <w:p w:rsidR="009C38EE" w:rsidRPr="005E2E54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"ИНТЕГРСО"</w:t>
            </w: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ГСО 8645-2005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E2E54" w:rsidRDefault="009C38EE" w:rsidP="00D42F4A">
            <w:pPr>
              <w:ind w:right="-62"/>
              <w:rPr>
                <w:rFonts w:ascii="Arial" w:hAnsi="Arial" w:cs="Arial"/>
                <w:b w:val="0"/>
                <w:bCs/>
                <w:sz w:val="20"/>
              </w:rPr>
            </w:pPr>
            <w:r w:rsidRPr="005E2E54">
              <w:rPr>
                <w:rFonts w:ascii="Arial" w:hAnsi="Arial" w:cs="Arial"/>
                <w:b w:val="0"/>
                <w:bCs/>
                <w:sz w:val="20"/>
              </w:rPr>
              <w:t>АЗЕ, БЕИ, КАЗ, КЫР, МОЛ,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pStyle w:val="FR1"/>
              <w:spacing w:before="0"/>
              <w:rPr>
                <w:rFonts w:cs="Arial"/>
                <w:b/>
                <w:i/>
                <w:sz w:val="18"/>
                <w:szCs w:val="18"/>
              </w:rPr>
            </w:pPr>
          </w:p>
        </w:tc>
      </w:tr>
      <w:tr w:rsidR="000C6635" w:rsidTr="006009D8">
        <w:trPr>
          <w:cantSplit/>
          <w:trHeight w:val="55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E2E54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5E2E54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1436:2007</w:t>
            </w:r>
          </w:p>
          <w:p w:rsidR="009C38EE" w:rsidRPr="005E2E54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E2E54" w:rsidRDefault="009C38EE" w:rsidP="009C38EE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 xml:space="preserve">СО йодного числа светлых нефтепродуктов </w:t>
            </w:r>
          </w:p>
          <w:p w:rsidR="009C38EE" w:rsidRPr="005E2E54" w:rsidRDefault="009C38EE" w:rsidP="009C38EE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(</w:t>
            </w:r>
            <w:r w:rsidRPr="005E2E54">
              <w:rPr>
                <w:rFonts w:ascii="Arial" w:hAnsi="Arial" w:cs="Arial"/>
                <w:sz w:val="20"/>
              </w:rPr>
              <w:t>Й</w:t>
            </w:r>
            <w:r w:rsidRPr="005E2E54">
              <w:rPr>
                <w:rFonts w:ascii="Arial" w:hAnsi="Arial" w:cs="Arial"/>
                <w:b w:val="0"/>
                <w:sz w:val="20"/>
              </w:rPr>
              <w:t>Ч-1)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9C38EE" w:rsidRPr="005E2E54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5E2E54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5E2E54" w:rsidRDefault="009C38EE" w:rsidP="0043453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E2E54">
              <w:rPr>
                <w:rFonts w:ascii="Arial" w:hAnsi="Arial" w:cs="Arial"/>
                <w:sz w:val="20"/>
                <w:highlight w:val="yellow"/>
              </w:rPr>
              <w:t>№ 5085</w:t>
            </w: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sz w:val="20"/>
                <w:highlight w:val="yellow"/>
              </w:rPr>
              <w:t>до 25.04.2022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E2E54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5E2E54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АНО НПО</w:t>
            </w: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"ИНТЕГРСО"</w:t>
            </w: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ГСО 8637-2004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E2E54" w:rsidRDefault="009C38EE" w:rsidP="00D42F4A">
            <w:pPr>
              <w:ind w:right="-62"/>
              <w:rPr>
                <w:rFonts w:ascii="Arial" w:hAnsi="Arial" w:cs="Arial"/>
                <w:b w:val="0"/>
                <w:bCs/>
                <w:sz w:val="20"/>
              </w:rPr>
            </w:pPr>
            <w:r w:rsidRPr="005E2E54">
              <w:rPr>
                <w:rFonts w:ascii="Arial" w:hAnsi="Arial" w:cs="Arial"/>
                <w:b w:val="0"/>
                <w:bCs/>
                <w:sz w:val="20"/>
              </w:rPr>
              <w:t>АЗЕ, БЕИ, КАЗ, КЫР,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pStyle w:val="FR1"/>
              <w:spacing w:before="0"/>
              <w:rPr>
                <w:rFonts w:cs="Arial"/>
                <w:b/>
                <w:i/>
                <w:sz w:val="18"/>
                <w:szCs w:val="18"/>
              </w:rPr>
            </w:pPr>
          </w:p>
        </w:tc>
      </w:tr>
      <w:tr w:rsidR="000C6635" w:rsidTr="006009D8">
        <w:trPr>
          <w:cantSplit/>
          <w:trHeight w:val="55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E2E54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5E2E54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1597:2010</w:t>
            </w:r>
          </w:p>
          <w:p w:rsidR="009C38EE" w:rsidRPr="005E2E54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E2E54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СО массовой концентрации свинца в бензинах (КСБ-2)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09.06.2010</w:t>
            </w: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(№ 37-2010)</w:t>
            </w:r>
          </w:p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E2E54">
              <w:rPr>
                <w:rFonts w:ascii="Arial" w:hAnsi="Arial" w:cs="Arial"/>
                <w:sz w:val="20"/>
                <w:highlight w:val="yellow"/>
              </w:rPr>
              <w:t>№ 5067</w:t>
            </w:r>
          </w:p>
          <w:p w:rsidR="009C38EE" w:rsidRPr="005E2E54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sz w:val="20"/>
                <w:highlight w:val="yellow"/>
              </w:rPr>
              <w:t>до 12.04.2022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E2E54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5E2E54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5E2E54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АНО НПО</w:t>
            </w:r>
          </w:p>
          <w:p w:rsidR="009C38EE" w:rsidRPr="005E2E54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«ИНТЕГРСО»,</w:t>
            </w:r>
          </w:p>
          <w:p w:rsidR="009C38EE" w:rsidRPr="005E2E54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ООО «ИНТЕГРСО»,</w:t>
            </w:r>
          </w:p>
          <w:p w:rsidR="009C38EE" w:rsidRPr="005E2E54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ОАО «ВНИИ НП»</w:t>
            </w:r>
          </w:p>
          <w:p w:rsidR="009C38EE" w:rsidRPr="005E2E54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5E2E54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ГСО 9312-2009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E2E54" w:rsidRDefault="009C38EE" w:rsidP="00D42F4A">
            <w:pPr>
              <w:ind w:left="1" w:right="-62"/>
              <w:rPr>
                <w:rFonts w:ascii="Arial" w:hAnsi="Arial" w:cs="Arial"/>
                <w:b w:val="0"/>
                <w:sz w:val="20"/>
              </w:rPr>
            </w:pPr>
            <w:r w:rsidRPr="005E2E54">
              <w:rPr>
                <w:rFonts w:ascii="Arial" w:hAnsi="Arial" w:cs="Arial"/>
                <w:b w:val="0"/>
                <w:sz w:val="20"/>
              </w:rPr>
              <w:t>АЗЕ, АРМ, БЕИ,  КАЗ, КЫР, МОЛ,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pStyle w:val="FR1"/>
              <w:spacing w:before="0"/>
              <w:rPr>
                <w:rFonts w:cs="Arial"/>
                <w:b/>
                <w:i/>
                <w:sz w:val="18"/>
                <w:szCs w:val="18"/>
              </w:rPr>
            </w:pPr>
          </w:p>
        </w:tc>
      </w:tr>
      <w:tr w:rsidR="000C6635" w:rsidTr="006009D8">
        <w:trPr>
          <w:cantSplit/>
          <w:trHeight w:val="55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1598:2010</w:t>
            </w:r>
          </w:p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 xml:space="preserve">СО массовой </w:t>
            </w:r>
          </w:p>
          <w:p w:rsidR="009C38EE" w:rsidRPr="00164DB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концентрации свинца в бензинах (КСБ-3)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09.06.2010</w:t>
            </w:r>
          </w:p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(№ 37-2010)</w:t>
            </w:r>
          </w:p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164DB9">
              <w:rPr>
                <w:rFonts w:ascii="Arial" w:hAnsi="Arial" w:cs="Arial"/>
                <w:sz w:val="20"/>
                <w:highlight w:val="yellow"/>
              </w:rPr>
              <w:t>№ 5068</w:t>
            </w:r>
          </w:p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sz w:val="20"/>
                <w:highlight w:val="yellow"/>
              </w:rPr>
              <w:t>до 12.04.2022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ООО «ИНТЕГРСО»,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ОАО «ВНИИ НП»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ГСО 9313-2009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D42F4A">
            <w:pPr>
              <w:ind w:left="1" w:right="-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АЗЕ, АРМ, БЕИ,  КАЗ, КЫР, МОЛ,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pStyle w:val="FR1"/>
              <w:spacing w:before="0"/>
              <w:rPr>
                <w:rFonts w:cs="Arial"/>
                <w:b/>
                <w:i/>
                <w:sz w:val="18"/>
                <w:szCs w:val="18"/>
              </w:rPr>
            </w:pPr>
          </w:p>
        </w:tc>
      </w:tr>
      <w:tr w:rsidR="000C6635" w:rsidTr="006009D8">
        <w:trPr>
          <w:cantSplit/>
          <w:trHeight w:val="55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1599:2010</w:t>
            </w:r>
          </w:p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СО массовой концентрации свинца в бензинах (КСБ-4)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09.06.2010</w:t>
            </w:r>
          </w:p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(№ 37-2010)</w:t>
            </w:r>
          </w:p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164DB9">
              <w:rPr>
                <w:rFonts w:ascii="Arial" w:hAnsi="Arial" w:cs="Arial"/>
                <w:sz w:val="20"/>
                <w:highlight w:val="yellow"/>
              </w:rPr>
              <w:t>№ 5069</w:t>
            </w:r>
          </w:p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sz w:val="20"/>
                <w:highlight w:val="yellow"/>
              </w:rPr>
              <w:t>до 12.04.2022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АНО НПО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«ИНТЕГРСО»,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ООО «ИНТЕГРСО»,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ОАО «ВНИИ НП»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ГСО 9314-2009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D42F4A">
            <w:pPr>
              <w:ind w:left="1" w:right="-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АЗЕ, АРМ, БЕИ,  КАЗ, КЫР, МОЛ, ТУР,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pStyle w:val="FR1"/>
              <w:spacing w:before="0"/>
              <w:rPr>
                <w:rFonts w:cs="Arial"/>
                <w:b/>
                <w:i/>
                <w:sz w:val="18"/>
                <w:szCs w:val="18"/>
              </w:rPr>
            </w:pPr>
          </w:p>
        </w:tc>
      </w:tr>
      <w:tr w:rsidR="000C6635" w:rsidTr="006009D8">
        <w:trPr>
          <w:cantSplit/>
          <w:trHeight w:val="55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1654:2010</w:t>
            </w:r>
          </w:p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СО массовой доли воды в нефти (МВ-ТЦСМ)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25.11.2010</w:t>
            </w:r>
          </w:p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(№ 38-2010)</w:t>
            </w:r>
          </w:p>
          <w:p w:rsidR="009C38EE" w:rsidRPr="00164DB9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164DB9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164DB9" w:rsidRDefault="009C38EE" w:rsidP="0043453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164DB9">
              <w:rPr>
                <w:rFonts w:ascii="Arial" w:hAnsi="Arial" w:cs="Arial"/>
                <w:sz w:val="20"/>
                <w:highlight w:val="yellow"/>
              </w:rPr>
              <w:t>№ 5059</w:t>
            </w:r>
          </w:p>
          <w:p w:rsidR="009C38EE" w:rsidRPr="00164DB9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sz w:val="20"/>
                <w:highlight w:val="yellow"/>
              </w:rPr>
              <w:t>до 24.03.2022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ФГУ «Тюменский ЦСМ»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ГСО 8877-2007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6009D8">
        <w:trPr>
          <w:cantSplit/>
          <w:trHeight w:val="55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1655:2010</w:t>
            </w:r>
          </w:p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 xml:space="preserve">СО массовой доли </w:t>
            </w:r>
          </w:p>
          <w:p w:rsidR="009C38EE" w:rsidRPr="00164DB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 xml:space="preserve">механических примесей в нефти (МП-ТЦСМ) 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25.11.2010</w:t>
            </w:r>
          </w:p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(№ 38-2010)</w:t>
            </w:r>
          </w:p>
          <w:p w:rsidR="009C38EE" w:rsidRPr="00164DB9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164DB9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164DB9" w:rsidRDefault="009C38EE" w:rsidP="0043453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164DB9">
              <w:rPr>
                <w:rFonts w:ascii="Arial" w:hAnsi="Arial" w:cs="Arial"/>
                <w:sz w:val="20"/>
                <w:highlight w:val="yellow"/>
              </w:rPr>
              <w:t>№ 5060</w:t>
            </w:r>
          </w:p>
          <w:p w:rsidR="009C38EE" w:rsidRPr="00164DB9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sz w:val="20"/>
                <w:highlight w:val="yellow"/>
              </w:rPr>
              <w:t>до 24.03.2022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ФГУ «Тюменский ЦСМ»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ГСО 8878-2007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6009D8">
        <w:trPr>
          <w:cantSplit/>
          <w:trHeight w:val="30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1656:2010</w:t>
            </w:r>
          </w:p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 xml:space="preserve">СО массовой концентрации хлористых солей в нефти </w:t>
            </w:r>
          </w:p>
          <w:p w:rsidR="009C38EE" w:rsidRPr="00164DB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 xml:space="preserve">(ХС-ТЦСМ) 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25.11.2010</w:t>
            </w:r>
          </w:p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(№ 38-2010)</w:t>
            </w:r>
          </w:p>
          <w:p w:rsidR="009C38EE" w:rsidRPr="00164DB9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164DB9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164DB9" w:rsidRDefault="009C38EE" w:rsidP="0043453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164DB9">
              <w:rPr>
                <w:rFonts w:ascii="Arial" w:hAnsi="Arial" w:cs="Arial"/>
                <w:sz w:val="20"/>
                <w:highlight w:val="yellow"/>
              </w:rPr>
              <w:t>№ 5061</w:t>
            </w:r>
          </w:p>
          <w:p w:rsidR="009C38EE" w:rsidRPr="00164DB9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sz w:val="20"/>
                <w:highlight w:val="yellow"/>
              </w:rPr>
              <w:t>до 24.03.2022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ФГУ «Тюменский ЦСМ»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ГСО 8879-2007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6009D8">
        <w:trPr>
          <w:cantSplit/>
          <w:trHeight w:val="2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1657:2010</w:t>
            </w:r>
          </w:p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 xml:space="preserve">СО массовой доли серы в нефти (С-ТЦСМ) 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25.11.2010</w:t>
            </w:r>
          </w:p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(№ 38-2010)</w:t>
            </w:r>
          </w:p>
          <w:p w:rsidR="009C38EE" w:rsidRPr="00164DB9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164DB9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164DB9" w:rsidRDefault="009C38EE" w:rsidP="0043453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164DB9">
              <w:rPr>
                <w:rFonts w:ascii="Arial" w:hAnsi="Arial" w:cs="Arial"/>
                <w:sz w:val="20"/>
                <w:highlight w:val="yellow"/>
              </w:rPr>
              <w:t>№ 5062</w:t>
            </w:r>
          </w:p>
          <w:p w:rsidR="009C38EE" w:rsidRPr="00164DB9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sz w:val="20"/>
                <w:highlight w:val="yellow"/>
              </w:rPr>
              <w:t>до 24.03.2022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ФГУ «Тюменский ЦСМ»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ГСО 8880-2007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6009D8">
        <w:trPr>
          <w:cantSplit/>
          <w:trHeight w:val="2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1658:2010</w:t>
            </w:r>
          </w:p>
          <w:p w:rsidR="009C38EE" w:rsidRPr="00164DB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 xml:space="preserve">СО вязкости нефти </w:t>
            </w:r>
          </w:p>
          <w:p w:rsidR="009C38EE" w:rsidRPr="00164DB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(В-ТЦСМ)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25.11.2010</w:t>
            </w:r>
          </w:p>
          <w:p w:rsidR="009C38EE" w:rsidRPr="00164DB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(№ 38-2010)</w:t>
            </w:r>
          </w:p>
          <w:p w:rsidR="009C38EE" w:rsidRPr="00164DB9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164DB9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164DB9" w:rsidRDefault="009C38EE" w:rsidP="0043453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164DB9">
              <w:rPr>
                <w:rFonts w:ascii="Arial" w:hAnsi="Arial" w:cs="Arial"/>
                <w:sz w:val="20"/>
                <w:highlight w:val="yellow"/>
              </w:rPr>
              <w:t>№ 5063</w:t>
            </w:r>
          </w:p>
          <w:p w:rsidR="009C38EE" w:rsidRPr="00164DB9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sz w:val="20"/>
                <w:highlight w:val="yellow"/>
              </w:rPr>
              <w:t>до 24.03.2022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ФГУ «Тюменский ЦСМ»</w:t>
            </w: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164DB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ГСО 8881-2007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164DB9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164DB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6009D8">
        <w:trPr>
          <w:cantSplit/>
          <w:trHeight w:val="2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D7546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4D7546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1659:2010</w:t>
            </w:r>
          </w:p>
          <w:p w:rsidR="009C38EE" w:rsidRPr="004D7546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D7546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СО плотности нефти (П</w:t>
            </w:r>
            <w:r w:rsidRPr="004D7546">
              <w:rPr>
                <w:rFonts w:ascii="Arial" w:hAnsi="Arial" w:cs="Arial"/>
                <w:b w:val="0"/>
                <w:sz w:val="20"/>
              </w:rPr>
              <w:noBreakHyphen/>
              <w:t>ТЦСМ)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D7546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25.11.2010</w:t>
            </w:r>
          </w:p>
          <w:p w:rsidR="009C38EE" w:rsidRPr="004D7546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(№ 38-2010)</w:t>
            </w:r>
          </w:p>
          <w:p w:rsidR="009C38EE" w:rsidRPr="004D7546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4D7546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4D7546" w:rsidRDefault="009C38EE" w:rsidP="0043453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4D7546">
              <w:rPr>
                <w:rFonts w:ascii="Arial" w:hAnsi="Arial" w:cs="Arial"/>
                <w:sz w:val="20"/>
                <w:highlight w:val="yellow"/>
              </w:rPr>
              <w:t>№ 5064</w:t>
            </w:r>
          </w:p>
          <w:p w:rsidR="009C38EE" w:rsidRPr="004D7546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sz w:val="20"/>
                <w:highlight w:val="yellow"/>
              </w:rPr>
              <w:t>до 24.03.2022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D754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4D754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4D754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ФГУ «Тюменский ЦСМ»</w:t>
            </w:r>
          </w:p>
          <w:p w:rsidR="009C38EE" w:rsidRPr="004D754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4D754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ГСО 8882-2007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D7546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6009D8">
        <w:trPr>
          <w:cantSplit/>
          <w:trHeight w:val="2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D7546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4D7546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1660:2010</w:t>
            </w:r>
          </w:p>
          <w:p w:rsidR="009C38EE" w:rsidRPr="004D7546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D7546" w:rsidRDefault="009C38EE" w:rsidP="009C38EE">
            <w:pPr>
              <w:ind w:left="7" w:right="-108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 xml:space="preserve">СО давления насыщенных паров </w:t>
            </w:r>
            <w:r w:rsidRPr="004D7546">
              <w:rPr>
                <w:rFonts w:ascii="Arial" w:hAnsi="Arial" w:cs="Arial"/>
                <w:sz w:val="20"/>
              </w:rPr>
              <w:t>нефти</w:t>
            </w:r>
            <w:r w:rsidRPr="004D7546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9C38EE" w:rsidRPr="004D7546" w:rsidRDefault="009C38EE" w:rsidP="009C38EE">
            <w:pPr>
              <w:ind w:left="7" w:right="-108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(ДНП-ТЦСМ)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D7546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25.11.2010</w:t>
            </w:r>
          </w:p>
          <w:p w:rsidR="009C38EE" w:rsidRPr="004D7546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(№ 38-2010)</w:t>
            </w:r>
          </w:p>
          <w:p w:rsidR="009C38EE" w:rsidRPr="004D7546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4D7546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4D7546" w:rsidRDefault="009C38EE" w:rsidP="0043453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4D7546">
              <w:rPr>
                <w:rFonts w:ascii="Arial" w:hAnsi="Arial" w:cs="Arial"/>
                <w:sz w:val="20"/>
                <w:highlight w:val="yellow"/>
              </w:rPr>
              <w:t>№ 5065</w:t>
            </w:r>
          </w:p>
          <w:p w:rsidR="009C38EE" w:rsidRPr="004D7546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sz w:val="20"/>
                <w:highlight w:val="yellow"/>
              </w:rPr>
              <w:t>до 24.03.2022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D754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4D754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4D754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ФГУ «Тюменский ЦСМ»</w:t>
            </w:r>
          </w:p>
          <w:p w:rsidR="009C38EE" w:rsidRPr="004D754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4D754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ГСО 8883-2007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D7546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6009D8">
        <w:trPr>
          <w:cantSplit/>
          <w:trHeight w:val="2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D7546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4D7546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1661:2010</w:t>
            </w:r>
          </w:p>
          <w:p w:rsidR="009C38EE" w:rsidRPr="004D7546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D7546" w:rsidRDefault="009C38EE" w:rsidP="009C38EE">
            <w:pPr>
              <w:ind w:left="7" w:right="-108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 xml:space="preserve">СО массовой доли хлорорганических соединений в нефти </w:t>
            </w:r>
            <w:r w:rsidRPr="004D7546">
              <w:rPr>
                <w:rFonts w:ascii="Arial" w:hAnsi="Arial" w:cs="Arial"/>
                <w:sz w:val="20"/>
              </w:rPr>
              <w:t>(ХОС-ТЦСМ)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D7546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25.11.2010</w:t>
            </w:r>
          </w:p>
          <w:p w:rsidR="009C38EE" w:rsidRPr="004D7546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(№ 38-2010)</w:t>
            </w:r>
          </w:p>
          <w:p w:rsidR="009C38EE" w:rsidRPr="004D7546" w:rsidRDefault="009C38EE" w:rsidP="00434533">
            <w:pPr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4D7546">
              <w:rPr>
                <w:rFonts w:ascii="Arial" w:hAnsi="Arial" w:cs="Arial"/>
                <w:sz w:val="20"/>
              </w:rPr>
              <w:t>Свидетельство</w:t>
            </w:r>
          </w:p>
          <w:p w:rsidR="009C38EE" w:rsidRPr="004D7546" w:rsidRDefault="009C38EE" w:rsidP="0043453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4D7546">
              <w:rPr>
                <w:rFonts w:ascii="Arial" w:hAnsi="Arial" w:cs="Arial"/>
                <w:sz w:val="20"/>
                <w:highlight w:val="yellow"/>
              </w:rPr>
              <w:t>№ 5066</w:t>
            </w:r>
          </w:p>
          <w:p w:rsidR="009C38EE" w:rsidRPr="004D7546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sz w:val="20"/>
                <w:highlight w:val="yellow"/>
              </w:rPr>
              <w:t>до 24.03.2022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D754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4D754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4D754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ФГУ «Тюменский ЦСМ»</w:t>
            </w:r>
          </w:p>
          <w:p w:rsidR="009C38EE" w:rsidRPr="004D754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4D754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ГСО 8884-2007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D7546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4D7546">
              <w:rPr>
                <w:rFonts w:ascii="Arial" w:hAnsi="Arial" w:cs="Arial"/>
                <w:b w:val="0"/>
                <w:sz w:val="20"/>
              </w:rPr>
              <w:t>АЗЕ, АРМ,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6009D8">
        <w:trPr>
          <w:cantSplit/>
          <w:trHeight w:val="2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1666:2010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СО массовой концентрации железа в автомобильных бензинах (МКЖ-1)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25.11.2010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38-2010)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4968</w:t>
            </w:r>
          </w:p>
          <w:p w:rsidR="009C38EE" w:rsidRPr="00354CC9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23.11.2021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АНО НПО «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ИНТЕГРСО»,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ОАО «ВНИИ НП»,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9475-2009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КАЗ, КЫР, МОЛ,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6009D8">
        <w:trPr>
          <w:cantSplit/>
          <w:trHeight w:val="2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1667:2010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СО массовой концентрации железа в автомобильных бензинах (МКЖ-2)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25.11.2010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38-2010)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4969</w:t>
            </w:r>
          </w:p>
          <w:p w:rsidR="009C38EE" w:rsidRPr="00354CC9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23.11.2021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АНО НПО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«ИНТЕГРСО»,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ОАО «ВНИИ НП»,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9476-2009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6009D8">
        <w:trPr>
          <w:cantSplit/>
          <w:trHeight w:val="2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1668:2010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СО массовой концентрации железа в автомобильных бензинах (МКЖ-3)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25.11.2010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38-2010)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4970</w:t>
            </w:r>
          </w:p>
          <w:p w:rsidR="009C38EE" w:rsidRPr="00354CC9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23.11.2021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АНО НПО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«ИНТЕГРСО»,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ОАО «ВНИИ НП»,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9477-2009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6009D8">
        <w:trPr>
          <w:cantSplit/>
          <w:trHeight w:val="2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1669:2010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СО массовой концентрации железа в автомобильных бензинах (МКЖ-4)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25.11.2010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38-2010)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4971</w:t>
            </w:r>
          </w:p>
          <w:p w:rsidR="009C38EE" w:rsidRPr="00354CC9" w:rsidRDefault="009C38EE" w:rsidP="00434533">
            <w:pPr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23.11.2021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АНО НПО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«ИНТЕГРСО»,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ОАО «ВНИИ НП»,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9478-2009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6009D8">
        <w:trPr>
          <w:cantSplit/>
          <w:trHeight w:val="20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9786D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49786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49786D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49786D">
              <w:rPr>
                <w:rFonts w:ascii="Arial" w:hAnsi="Arial" w:cs="Arial"/>
                <w:b w:val="0"/>
                <w:sz w:val="20"/>
              </w:rPr>
              <w:t>1751:2012</w:t>
            </w:r>
          </w:p>
          <w:p w:rsidR="009C38EE" w:rsidRPr="0049786D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9786D" w:rsidRDefault="009C38EE" w:rsidP="009C38EE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49786D">
              <w:rPr>
                <w:rFonts w:ascii="Arial" w:hAnsi="Arial" w:cs="Arial"/>
                <w:b w:val="0"/>
                <w:sz w:val="20"/>
              </w:rPr>
              <w:t>СО удельной активности радионуклидов калия (</w:t>
            </w:r>
            <w:r w:rsidRPr="0049786D">
              <w:rPr>
                <w:rFonts w:ascii="Arial" w:hAnsi="Arial" w:cs="Arial"/>
                <w:b w:val="0"/>
                <w:sz w:val="20"/>
                <w:vertAlign w:val="superscript"/>
              </w:rPr>
              <w:t>40</w:t>
            </w:r>
            <w:r w:rsidRPr="0049786D">
              <w:rPr>
                <w:rFonts w:ascii="Arial" w:hAnsi="Arial" w:cs="Arial"/>
                <w:b w:val="0"/>
                <w:sz w:val="20"/>
              </w:rPr>
              <w:t>К), радия (</w:t>
            </w:r>
            <w:r w:rsidRPr="0049786D">
              <w:rPr>
                <w:rFonts w:ascii="Arial" w:hAnsi="Arial" w:cs="Arial"/>
                <w:b w:val="0"/>
                <w:sz w:val="20"/>
                <w:vertAlign w:val="superscript"/>
              </w:rPr>
              <w:t>226</w:t>
            </w:r>
            <w:r w:rsidRPr="0049786D">
              <w:rPr>
                <w:rFonts w:ascii="Arial" w:hAnsi="Arial" w:cs="Arial"/>
                <w:b w:val="0"/>
                <w:sz w:val="20"/>
              </w:rPr>
              <w:t>Ra) и тория (</w:t>
            </w:r>
            <w:r w:rsidRPr="0049786D">
              <w:rPr>
                <w:rFonts w:ascii="Arial" w:hAnsi="Arial" w:cs="Arial"/>
                <w:b w:val="0"/>
                <w:sz w:val="20"/>
                <w:vertAlign w:val="superscript"/>
              </w:rPr>
              <w:t>232</w:t>
            </w:r>
            <w:r w:rsidRPr="0049786D">
              <w:rPr>
                <w:rFonts w:ascii="Arial" w:hAnsi="Arial" w:cs="Arial"/>
                <w:b w:val="0"/>
                <w:sz w:val="20"/>
              </w:rPr>
              <w:t xml:space="preserve">Th) в граните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9786D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bookmarkStart w:id="1" w:name="OLE_LINK9"/>
            <w:bookmarkStart w:id="2" w:name="OLE_LINK10"/>
            <w:r w:rsidRPr="0049786D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9C38EE" w:rsidRPr="0049786D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9786D">
              <w:rPr>
                <w:rFonts w:ascii="Arial" w:hAnsi="Arial" w:cs="Arial"/>
                <w:b w:val="0"/>
                <w:sz w:val="20"/>
              </w:rPr>
              <w:t>(№ 41-2012)</w:t>
            </w:r>
          </w:p>
          <w:bookmarkEnd w:id="1"/>
          <w:bookmarkEnd w:id="2"/>
          <w:p w:rsidR="009C38EE" w:rsidRPr="0049786D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9786D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C38EE" w:rsidRPr="0049786D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9786D">
              <w:rPr>
                <w:rFonts w:ascii="Arial" w:hAnsi="Arial" w:cs="Arial"/>
                <w:b w:val="0"/>
                <w:sz w:val="20"/>
              </w:rPr>
              <w:t>№ 717</w:t>
            </w:r>
          </w:p>
          <w:p w:rsidR="009C38EE" w:rsidRPr="0049786D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9786D">
              <w:rPr>
                <w:rFonts w:ascii="Arial" w:hAnsi="Arial" w:cs="Arial"/>
                <w:b w:val="0"/>
                <w:sz w:val="20"/>
              </w:rPr>
              <w:t>до 27.10.2016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9786D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9786D">
              <w:rPr>
                <w:rFonts w:ascii="Arial" w:hAnsi="Arial" w:cs="Arial"/>
                <w:b w:val="0"/>
                <w:sz w:val="20"/>
              </w:rPr>
              <w:t>Республика</w:t>
            </w:r>
          </w:p>
          <w:p w:rsidR="009C38EE" w:rsidRPr="0049786D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9786D">
              <w:rPr>
                <w:rFonts w:ascii="Arial" w:hAnsi="Arial" w:cs="Arial"/>
                <w:b w:val="0"/>
                <w:sz w:val="20"/>
              </w:rPr>
              <w:t>Беларусь,</w:t>
            </w:r>
          </w:p>
          <w:p w:rsidR="009C38EE" w:rsidRPr="0049786D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9786D">
              <w:rPr>
                <w:rFonts w:ascii="Arial" w:hAnsi="Arial" w:cs="Arial"/>
                <w:b w:val="0"/>
                <w:sz w:val="20"/>
              </w:rPr>
              <w:t>РУП «БелГИМ»</w:t>
            </w:r>
          </w:p>
          <w:p w:rsidR="009C38EE" w:rsidRPr="0049786D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49786D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49786D">
              <w:rPr>
                <w:rFonts w:ascii="Arial" w:hAnsi="Arial" w:cs="Arial"/>
                <w:b w:val="0"/>
                <w:sz w:val="20"/>
              </w:rPr>
              <w:t>ГСО РБ 2409-11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9786D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49786D">
              <w:rPr>
                <w:rFonts w:ascii="Arial" w:hAnsi="Arial" w:cs="Arial"/>
                <w:b w:val="0"/>
                <w:sz w:val="20"/>
              </w:rPr>
              <w:t>АЗЕ, КАЗ, РОФ, УКР</w:t>
            </w:r>
          </w:p>
          <w:p w:rsidR="009C38EE" w:rsidRPr="0049786D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34533" w:rsidRDefault="009C38EE" w:rsidP="009C38EE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  <w:highlight w:val="yellow"/>
              </w:rPr>
              <w:t>Предложение по исключению</w:t>
            </w: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(Письмо Беларуси исх. №03-19/718 от 07.04.2017)</w:t>
            </w:r>
          </w:p>
        </w:tc>
      </w:tr>
      <w:tr w:rsidR="000C6635" w:rsidTr="006009D8">
        <w:trPr>
          <w:cantSplit/>
          <w:trHeight w:val="20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0A1F8C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0A1F8C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1752:2012</w:t>
            </w:r>
          </w:p>
          <w:p w:rsidR="009C38EE" w:rsidRPr="000A1F8C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0A1F8C" w:rsidRDefault="009C38EE" w:rsidP="009C38EE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СО состава раствора </w:t>
            </w:r>
          </w:p>
          <w:p w:rsidR="009C38EE" w:rsidRPr="000A1F8C" w:rsidRDefault="009C38EE" w:rsidP="009C38EE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ионов железа (III), СО-1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0A1F8C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9C38EE" w:rsidRPr="000A1F8C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9C38EE" w:rsidRPr="000A1F8C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C38EE" w:rsidRPr="00997782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997782">
              <w:rPr>
                <w:rFonts w:ascii="Arial" w:hAnsi="Arial" w:cs="Arial"/>
                <w:sz w:val="20"/>
                <w:highlight w:val="yellow"/>
              </w:rPr>
              <w:t xml:space="preserve">№ 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1062</w:t>
            </w:r>
          </w:p>
          <w:p w:rsidR="009C38EE" w:rsidRPr="00997782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  <w:lang w:val="en-US"/>
              </w:rPr>
            </w:pPr>
            <w:r w:rsidRPr="00997782">
              <w:rPr>
                <w:rFonts w:ascii="Arial" w:hAnsi="Arial" w:cs="Arial"/>
                <w:sz w:val="20"/>
                <w:highlight w:val="yellow"/>
              </w:rPr>
              <w:t xml:space="preserve">до 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04</w:t>
            </w:r>
            <w:r w:rsidRPr="00997782">
              <w:rPr>
                <w:rFonts w:ascii="Arial" w:hAnsi="Arial" w:cs="Arial"/>
                <w:sz w:val="20"/>
                <w:highlight w:val="yellow"/>
              </w:rPr>
              <w:t>.0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5</w:t>
            </w:r>
            <w:r w:rsidRPr="00997782">
              <w:rPr>
                <w:rFonts w:ascii="Arial" w:hAnsi="Arial" w:cs="Arial"/>
                <w:sz w:val="20"/>
                <w:highlight w:val="yellow"/>
              </w:rPr>
              <w:t>.20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21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0A1F8C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Республика</w:t>
            </w:r>
          </w:p>
          <w:p w:rsidR="009C38EE" w:rsidRPr="000A1F8C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Казахстан,</w:t>
            </w:r>
          </w:p>
          <w:p w:rsidR="009C38EE" w:rsidRPr="000A1F8C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ВКФ РГП «КазИнМетр»</w:t>
            </w:r>
          </w:p>
          <w:p w:rsidR="009C38EE" w:rsidRPr="000A1F8C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0A1F8C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KZ.03.01.00044-2006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0A1F8C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АЗЕ, АРМ, БЕИ, ГРУ, КЫР, МОЛ, РОФ, ТАД, ТУР, УЗБ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434533" w:rsidRDefault="009C38EE" w:rsidP="009C38EE">
            <w:pPr>
              <w:pStyle w:val="FR1"/>
              <w:spacing w:before="0"/>
              <w:ind w:right="0"/>
              <w:jc w:val="left"/>
              <w:rPr>
                <w:rFonts w:cs="Arial"/>
                <w:i/>
                <w:sz w:val="18"/>
                <w:szCs w:val="18"/>
              </w:rPr>
            </w:pPr>
            <w:r w:rsidRPr="00434533">
              <w:rPr>
                <w:rFonts w:cs="Arial"/>
                <w:i/>
                <w:sz w:val="18"/>
                <w:szCs w:val="18"/>
              </w:rPr>
              <w:t>(Письмо Казахстана исх. №24-04/4660 от 21.06.2017)</w:t>
            </w:r>
          </w:p>
        </w:tc>
      </w:tr>
      <w:tr w:rsidR="00FB319B" w:rsidTr="006009D8">
        <w:trPr>
          <w:cantSplit/>
          <w:trHeight w:val="20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319B" w:rsidRPr="000A1F8C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1753:2012</w:t>
            </w:r>
          </w:p>
          <w:p w:rsidR="00FB319B" w:rsidRPr="000A1F8C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9C38EE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СО состава раствора </w:t>
            </w:r>
          </w:p>
          <w:p w:rsidR="00FB319B" w:rsidRPr="000A1F8C" w:rsidRDefault="00FB319B" w:rsidP="009C38EE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ионов кадмия, СО-2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FB319B" w:rsidRPr="000A1F8C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FB319B" w:rsidRPr="000A1F8C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997782">
              <w:rPr>
                <w:rFonts w:ascii="Arial" w:hAnsi="Arial" w:cs="Arial"/>
                <w:sz w:val="20"/>
                <w:highlight w:val="yellow"/>
              </w:rPr>
              <w:t xml:space="preserve">№ 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106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3</w:t>
            </w:r>
          </w:p>
          <w:p w:rsidR="00FB319B" w:rsidRPr="000A1F8C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sz w:val="20"/>
                <w:highlight w:val="yellow"/>
              </w:rPr>
              <w:t xml:space="preserve">до 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04</w:t>
            </w:r>
            <w:r w:rsidRPr="00997782">
              <w:rPr>
                <w:rFonts w:ascii="Arial" w:hAnsi="Arial" w:cs="Arial"/>
                <w:sz w:val="20"/>
                <w:highlight w:val="yellow"/>
              </w:rPr>
              <w:t>.0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5</w:t>
            </w:r>
            <w:r w:rsidRPr="00997782">
              <w:rPr>
                <w:rFonts w:ascii="Arial" w:hAnsi="Arial" w:cs="Arial"/>
                <w:sz w:val="20"/>
                <w:highlight w:val="yellow"/>
              </w:rPr>
              <w:t>.20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21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Республика</w:t>
            </w:r>
          </w:p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Казахстан,</w:t>
            </w:r>
          </w:p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ВКФ РГП «КазИнМетр»</w:t>
            </w:r>
          </w:p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KZ.03.01.00045-2006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</w:p>
          <w:p w:rsidR="00FB319B" w:rsidRPr="000A1F8C" w:rsidRDefault="00FB319B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БЕИ, ГРУ, </w:t>
            </w:r>
          </w:p>
          <w:p w:rsidR="00FB319B" w:rsidRPr="000A1F8C" w:rsidRDefault="00FB319B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КЫР, МОЛ, РОФ, ТАД, </w:t>
            </w:r>
          </w:p>
          <w:p w:rsidR="00FB319B" w:rsidRPr="000A1F8C" w:rsidRDefault="00FB319B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ТУР, УЗБ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B319B" w:rsidRDefault="00FB319B" w:rsidP="009F4E7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FB319B" w:rsidRPr="00434533" w:rsidRDefault="00FB319B" w:rsidP="009F4E73">
            <w:pPr>
              <w:pStyle w:val="FR1"/>
              <w:spacing w:before="0"/>
              <w:ind w:right="0"/>
              <w:jc w:val="left"/>
              <w:rPr>
                <w:rFonts w:cs="Arial"/>
                <w:i/>
                <w:sz w:val="18"/>
                <w:szCs w:val="18"/>
              </w:rPr>
            </w:pPr>
            <w:r w:rsidRPr="00434533">
              <w:rPr>
                <w:rFonts w:cs="Arial"/>
                <w:i/>
                <w:sz w:val="18"/>
                <w:szCs w:val="18"/>
              </w:rPr>
              <w:t>(Письмо Казахстана исх. №24-04/4660 от 21.06.2017)</w:t>
            </w:r>
          </w:p>
        </w:tc>
      </w:tr>
      <w:tr w:rsidR="00FB319B" w:rsidTr="006009D8">
        <w:trPr>
          <w:cantSplit/>
          <w:trHeight w:val="20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319B" w:rsidRPr="000A1F8C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1754:2012</w:t>
            </w:r>
          </w:p>
          <w:p w:rsidR="00FB319B" w:rsidRPr="000A1F8C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9C38EE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СО состава раствора</w:t>
            </w:r>
          </w:p>
          <w:p w:rsidR="00FB319B" w:rsidRPr="000A1F8C" w:rsidRDefault="00FB319B" w:rsidP="009C38EE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 ионов меди, СО-3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FB319B" w:rsidRPr="000A1F8C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FB319B" w:rsidRPr="000A1F8C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997782">
              <w:rPr>
                <w:rFonts w:ascii="Arial" w:hAnsi="Arial" w:cs="Arial"/>
                <w:sz w:val="20"/>
                <w:highlight w:val="yellow"/>
              </w:rPr>
              <w:t xml:space="preserve">№ 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106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4</w:t>
            </w:r>
          </w:p>
          <w:p w:rsidR="00FB319B" w:rsidRPr="000A1F8C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sz w:val="20"/>
                <w:highlight w:val="yellow"/>
              </w:rPr>
              <w:t xml:space="preserve">до 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04</w:t>
            </w:r>
            <w:r w:rsidRPr="00997782">
              <w:rPr>
                <w:rFonts w:ascii="Arial" w:hAnsi="Arial" w:cs="Arial"/>
                <w:sz w:val="20"/>
                <w:highlight w:val="yellow"/>
              </w:rPr>
              <w:t>.0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5</w:t>
            </w:r>
            <w:r w:rsidRPr="00997782">
              <w:rPr>
                <w:rFonts w:ascii="Arial" w:hAnsi="Arial" w:cs="Arial"/>
                <w:sz w:val="20"/>
                <w:highlight w:val="yellow"/>
              </w:rPr>
              <w:t>.20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21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Республика</w:t>
            </w:r>
          </w:p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Казахстан,</w:t>
            </w:r>
          </w:p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ВКФ РГП «КазИнМетр»</w:t>
            </w:r>
          </w:p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KZ.03.01.00046-2006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</w:p>
          <w:p w:rsidR="00FB319B" w:rsidRPr="000A1F8C" w:rsidRDefault="00FB319B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БЕИ, ГРУ, </w:t>
            </w:r>
          </w:p>
          <w:p w:rsidR="00FB319B" w:rsidRPr="000A1F8C" w:rsidRDefault="00FB319B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КЫР, МОЛ, РОФ, ТАД, </w:t>
            </w:r>
          </w:p>
          <w:p w:rsidR="00FB319B" w:rsidRPr="000A1F8C" w:rsidRDefault="00FB319B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ТУР, УЗБ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B319B" w:rsidRDefault="00FB319B" w:rsidP="009F4E7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FB319B" w:rsidRPr="00434533" w:rsidRDefault="00FB319B" w:rsidP="009F4E73">
            <w:pPr>
              <w:pStyle w:val="FR1"/>
              <w:spacing w:before="0"/>
              <w:ind w:right="0"/>
              <w:jc w:val="left"/>
              <w:rPr>
                <w:rFonts w:cs="Arial"/>
                <w:i/>
                <w:sz w:val="18"/>
                <w:szCs w:val="18"/>
              </w:rPr>
            </w:pPr>
            <w:r w:rsidRPr="00434533">
              <w:rPr>
                <w:rFonts w:cs="Arial"/>
                <w:i/>
                <w:sz w:val="18"/>
                <w:szCs w:val="18"/>
              </w:rPr>
              <w:t>(Письмо Казахстана исх. №24-04/4660 от 21.06.2017)</w:t>
            </w:r>
          </w:p>
        </w:tc>
      </w:tr>
      <w:tr w:rsidR="00FB319B" w:rsidTr="006009D8">
        <w:trPr>
          <w:cantSplit/>
          <w:trHeight w:val="20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319B" w:rsidRPr="000A1F8C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1755:2012</w:t>
            </w:r>
          </w:p>
          <w:p w:rsidR="00FB319B" w:rsidRPr="000A1F8C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9C38EE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СО состава раствора </w:t>
            </w:r>
          </w:p>
          <w:p w:rsidR="00FB319B" w:rsidRPr="000A1F8C" w:rsidRDefault="00FB319B" w:rsidP="009C38EE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ионов свинца, СО-4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FB319B" w:rsidRPr="000A1F8C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FB319B" w:rsidRPr="000A1F8C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997782">
              <w:rPr>
                <w:rFonts w:ascii="Arial" w:hAnsi="Arial" w:cs="Arial"/>
                <w:sz w:val="20"/>
                <w:highlight w:val="yellow"/>
              </w:rPr>
              <w:t xml:space="preserve">№ 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106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5</w:t>
            </w:r>
          </w:p>
          <w:p w:rsidR="00FB319B" w:rsidRPr="000A1F8C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sz w:val="20"/>
                <w:highlight w:val="yellow"/>
              </w:rPr>
              <w:t xml:space="preserve">до 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04</w:t>
            </w:r>
            <w:r w:rsidRPr="00997782">
              <w:rPr>
                <w:rFonts w:ascii="Arial" w:hAnsi="Arial" w:cs="Arial"/>
                <w:sz w:val="20"/>
                <w:highlight w:val="yellow"/>
              </w:rPr>
              <w:t>.0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5</w:t>
            </w:r>
            <w:r w:rsidRPr="00997782">
              <w:rPr>
                <w:rFonts w:ascii="Arial" w:hAnsi="Arial" w:cs="Arial"/>
                <w:sz w:val="20"/>
                <w:highlight w:val="yellow"/>
              </w:rPr>
              <w:t>.20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21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Республика</w:t>
            </w:r>
          </w:p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Казахстан,</w:t>
            </w:r>
          </w:p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ВКФ РГП «КазИнМетр»</w:t>
            </w:r>
          </w:p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KZ.03.01.00047-2006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</w:p>
          <w:p w:rsidR="00FB319B" w:rsidRPr="000A1F8C" w:rsidRDefault="00FB319B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БЕИ, ГРУ, </w:t>
            </w:r>
          </w:p>
          <w:p w:rsidR="00FB319B" w:rsidRPr="000A1F8C" w:rsidRDefault="00FB319B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КЫР, МОЛ, РОФ, ТАД, </w:t>
            </w:r>
          </w:p>
          <w:p w:rsidR="00FB319B" w:rsidRPr="000A1F8C" w:rsidRDefault="00FB319B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ТУР, УЗБ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B319B" w:rsidRDefault="00FB319B" w:rsidP="009F4E7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FB319B" w:rsidRPr="00434533" w:rsidRDefault="00FB319B" w:rsidP="009F4E73">
            <w:pPr>
              <w:pStyle w:val="FR1"/>
              <w:spacing w:before="0"/>
              <w:ind w:right="0"/>
              <w:jc w:val="left"/>
              <w:rPr>
                <w:rFonts w:cs="Arial"/>
                <w:i/>
                <w:sz w:val="18"/>
                <w:szCs w:val="18"/>
              </w:rPr>
            </w:pPr>
            <w:r w:rsidRPr="00434533">
              <w:rPr>
                <w:rFonts w:cs="Arial"/>
                <w:i/>
                <w:sz w:val="18"/>
                <w:szCs w:val="18"/>
              </w:rPr>
              <w:t>(Письмо Казахстана исх. №24-04/4660 от 21.06.2017)</w:t>
            </w:r>
          </w:p>
        </w:tc>
      </w:tr>
      <w:tr w:rsidR="00FB319B" w:rsidTr="006009D8">
        <w:trPr>
          <w:cantSplit/>
          <w:trHeight w:val="920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319B" w:rsidRPr="000A1F8C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1756:2012</w:t>
            </w:r>
          </w:p>
          <w:p w:rsidR="00FB319B" w:rsidRPr="000A1F8C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9C38EE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СО состава раствора </w:t>
            </w:r>
          </w:p>
          <w:p w:rsidR="00FB319B" w:rsidRPr="000A1F8C" w:rsidRDefault="00FB319B" w:rsidP="009C38EE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ионов цинка, СО-5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FB319B" w:rsidRPr="000A1F8C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FB319B" w:rsidRPr="000A1F8C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997782">
              <w:rPr>
                <w:rFonts w:ascii="Arial" w:hAnsi="Arial" w:cs="Arial"/>
                <w:sz w:val="20"/>
                <w:highlight w:val="yellow"/>
              </w:rPr>
              <w:t xml:space="preserve">№ 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106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6</w:t>
            </w:r>
          </w:p>
          <w:p w:rsidR="00FB319B" w:rsidRPr="000A1F8C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sz w:val="20"/>
                <w:highlight w:val="yellow"/>
              </w:rPr>
              <w:t xml:space="preserve">до 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04</w:t>
            </w:r>
            <w:r w:rsidRPr="00997782">
              <w:rPr>
                <w:rFonts w:ascii="Arial" w:hAnsi="Arial" w:cs="Arial"/>
                <w:sz w:val="20"/>
                <w:highlight w:val="yellow"/>
              </w:rPr>
              <w:t>.0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5</w:t>
            </w:r>
            <w:r w:rsidRPr="00997782">
              <w:rPr>
                <w:rFonts w:ascii="Arial" w:hAnsi="Arial" w:cs="Arial"/>
                <w:sz w:val="20"/>
                <w:highlight w:val="yellow"/>
              </w:rPr>
              <w:t>.20</w:t>
            </w:r>
            <w:r w:rsidRPr="00997782">
              <w:rPr>
                <w:rFonts w:ascii="Arial" w:hAnsi="Arial" w:cs="Arial"/>
                <w:sz w:val="20"/>
                <w:highlight w:val="yellow"/>
                <w:lang w:val="en-US"/>
              </w:rPr>
              <w:t>21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Республика</w:t>
            </w:r>
          </w:p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Казахстан,</w:t>
            </w:r>
          </w:p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ВКФ РГП «КазИнМетр»</w:t>
            </w:r>
          </w:p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319B" w:rsidRPr="000A1F8C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KZ.03.01.00048-2006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0A1F8C" w:rsidRDefault="00FB319B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</w:p>
          <w:p w:rsidR="00FB319B" w:rsidRPr="000A1F8C" w:rsidRDefault="00FB319B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БЕИ, ГРУ, </w:t>
            </w:r>
          </w:p>
          <w:p w:rsidR="00FB319B" w:rsidRPr="000A1F8C" w:rsidRDefault="00FB319B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 xml:space="preserve">КЫР, МОЛ, РОФ, ТАД, </w:t>
            </w:r>
          </w:p>
          <w:p w:rsidR="00FB319B" w:rsidRPr="000A1F8C" w:rsidRDefault="00FB319B" w:rsidP="00D42F4A">
            <w:pPr>
              <w:ind w:right="-62"/>
              <w:rPr>
                <w:rFonts w:ascii="Arial" w:hAnsi="Arial" w:cs="Arial"/>
                <w:b w:val="0"/>
                <w:sz w:val="20"/>
              </w:rPr>
            </w:pPr>
            <w:r w:rsidRPr="000A1F8C">
              <w:rPr>
                <w:rFonts w:ascii="Arial" w:hAnsi="Arial" w:cs="Arial"/>
                <w:b w:val="0"/>
                <w:sz w:val="20"/>
              </w:rPr>
              <w:t>ТУР, УЗБ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B319B" w:rsidRDefault="00FB319B" w:rsidP="009F4E7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FB319B" w:rsidRPr="00434533" w:rsidRDefault="00FB319B" w:rsidP="009F4E73">
            <w:pPr>
              <w:pStyle w:val="FR1"/>
              <w:spacing w:before="0"/>
              <w:ind w:right="0"/>
              <w:jc w:val="left"/>
              <w:rPr>
                <w:rFonts w:cs="Arial"/>
                <w:i/>
                <w:sz w:val="18"/>
                <w:szCs w:val="18"/>
              </w:rPr>
            </w:pPr>
            <w:r w:rsidRPr="00434533">
              <w:rPr>
                <w:rFonts w:cs="Arial"/>
                <w:i/>
                <w:sz w:val="18"/>
                <w:szCs w:val="18"/>
              </w:rPr>
              <w:t>(Письмо Казахстана исх. №24-04/4660 от 21.06.2017)</w:t>
            </w:r>
          </w:p>
        </w:tc>
      </w:tr>
      <w:tr w:rsidR="00FB319B" w:rsidTr="006009D8">
        <w:trPr>
          <w:cantSplit/>
          <w:trHeight w:val="230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9778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319B" w:rsidRPr="0099778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1814:2013</w:t>
            </w:r>
          </w:p>
          <w:p w:rsidR="00FB319B" w:rsidRPr="0099778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97782" w:rsidRDefault="00FB319B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 xml:space="preserve">СО состава раствора </w:t>
            </w:r>
          </w:p>
          <w:p w:rsidR="00FB319B" w:rsidRPr="00997782" w:rsidRDefault="00FB319B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ионов кальция СО-15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FB319B" w:rsidRPr="00F82488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F82488">
              <w:rPr>
                <w:rFonts w:ascii="Arial" w:hAnsi="Arial" w:cs="Arial"/>
                <w:sz w:val="20"/>
                <w:highlight w:val="yellow"/>
              </w:rPr>
              <w:t xml:space="preserve">№ </w:t>
            </w:r>
            <w:r w:rsidRPr="00F82488">
              <w:rPr>
                <w:rFonts w:ascii="Arial" w:hAnsi="Arial" w:cs="Arial"/>
                <w:sz w:val="20"/>
                <w:highlight w:val="yellow"/>
                <w:lang w:val="en-US"/>
              </w:rPr>
              <w:t>1079</w:t>
            </w:r>
          </w:p>
          <w:p w:rsidR="00FB319B" w:rsidRPr="00F82488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  <w:lang w:val="en-US"/>
              </w:rPr>
            </w:pPr>
            <w:r w:rsidRPr="00F82488">
              <w:rPr>
                <w:rFonts w:ascii="Arial" w:hAnsi="Arial" w:cs="Arial"/>
                <w:sz w:val="20"/>
                <w:highlight w:val="yellow"/>
              </w:rPr>
              <w:t>до 0</w:t>
            </w:r>
            <w:r w:rsidRPr="00F82488">
              <w:rPr>
                <w:rFonts w:ascii="Arial" w:hAnsi="Arial" w:cs="Arial"/>
                <w:sz w:val="20"/>
                <w:highlight w:val="yellow"/>
                <w:lang w:val="en-US"/>
              </w:rPr>
              <w:t>4</w:t>
            </w:r>
            <w:r w:rsidRPr="00F82488">
              <w:rPr>
                <w:rFonts w:ascii="Arial" w:hAnsi="Arial" w:cs="Arial"/>
                <w:sz w:val="20"/>
                <w:highlight w:val="yellow"/>
              </w:rPr>
              <w:t>.11.20</w:t>
            </w:r>
            <w:r w:rsidRPr="00F82488">
              <w:rPr>
                <w:rFonts w:ascii="Arial" w:hAnsi="Arial" w:cs="Arial"/>
                <w:sz w:val="20"/>
                <w:highlight w:val="yellow"/>
                <w:lang w:val="en-US"/>
              </w:rPr>
              <w:t>21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Республика</w:t>
            </w: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Казахстан,</w:t>
            </w: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ВКФ РГП</w:t>
            </w: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«КазИнМетр»</w:t>
            </w: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  <w:lang w:val="en-US"/>
              </w:rPr>
              <w:t>KZ</w:t>
            </w:r>
            <w:r w:rsidRPr="00997782">
              <w:rPr>
                <w:rFonts w:ascii="Arial" w:hAnsi="Arial" w:cs="Arial"/>
                <w:b w:val="0"/>
                <w:sz w:val="20"/>
              </w:rPr>
              <w:t>.03.01.00291-2011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82488" w:rsidRDefault="00FB319B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F82488">
              <w:rPr>
                <w:rFonts w:ascii="Arial" w:hAnsi="Arial" w:cs="Arial"/>
                <w:b w:val="0"/>
                <w:sz w:val="20"/>
              </w:rPr>
              <w:t>АЗЕ, АРМ, РОФ,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B319B" w:rsidRDefault="00FB319B" w:rsidP="009F4E7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FB319B" w:rsidRPr="00434533" w:rsidRDefault="00FB319B" w:rsidP="009F4E73">
            <w:pPr>
              <w:pStyle w:val="FR1"/>
              <w:spacing w:before="0"/>
              <w:ind w:right="0"/>
              <w:jc w:val="left"/>
              <w:rPr>
                <w:rFonts w:cs="Arial"/>
                <w:i/>
                <w:sz w:val="18"/>
                <w:szCs w:val="18"/>
              </w:rPr>
            </w:pPr>
            <w:r w:rsidRPr="00434533">
              <w:rPr>
                <w:rFonts w:cs="Arial"/>
                <w:i/>
                <w:sz w:val="18"/>
                <w:szCs w:val="18"/>
              </w:rPr>
              <w:t>(Письмо Казахстана исх. №24-04/4660 от 21.06.2017)</w:t>
            </w:r>
          </w:p>
        </w:tc>
      </w:tr>
      <w:tr w:rsidR="00FB319B" w:rsidTr="006009D8">
        <w:trPr>
          <w:cantSplit/>
          <w:trHeight w:val="230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9778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319B" w:rsidRPr="0099778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1815:2013</w:t>
            </w:r>
          </w:p>
          <w:p w:rsidR="00FB319B" w:rsidRPr="0099778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97782" w:rsidRDefault="00FB319B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 xml:space="preserve">СО состава раствора </w:t>
            </w:r>
          </w:p>
          <w:p w:rsidR="00FB319B" w:rsidRPr="00997782" w:rsidRDefault="00FB319B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ионов магния СО-16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FB319B" w:rsidRPr="00F82488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F82488">
              <w:rPr>
                <w:rFonts w:ascii="Arial" w:hAnsi="Arial" w:cs="Arial"/>
                <w:sz w:val="20"/>
                <w:highlight w:val="yellow"/>
              </w:rPr>
              <w:t xml:space="preserve">№ </w:t>
            </w:r>
            <w:r w:rsidRPr="00F82488">
              <w:rPr>
                <w:rFonts w:ascii="Arial" w:hAnsi="Arial" w:cs="Arial"/>
                <w:sz w:val="20"/>
                <w:highlight w:val="yellow"/>
                <w:lang w:val="en-US"/>
              </w:rPr>
              <w:t>10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80</w:t>
            </w:r>
          </w:p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82488">
              <w:rPr>
                <w:rFonts w:ascii="Arial" w:hAnsi="Arial" w:cs="Arial"/>
                <w:sz w:val="20"/>
                <w:highlight w:val="yellow"/>
              </w:rPr>
              <w:t>до 0</w:t>
            </w:r>
            <w:r w:rsidRPr="00F82488">
              <w:rPr>
                <w:rFonts w:ascii="Arial" w:hAnsi="Arial" w:cs="Arial"/>
                <w:sz w:val="20"/>
                <w:highlight w:val="yellow"/>
                <w:lang w:val="en-US"/>
              </w:rPr>
              <w:t>4</w:t>
            </w:r>
            <w:r w:rsidRPr="00F82488">
              <w:rPr>
                <w:rFonts w:ascii="Arial" w:hAnsi="Arial" w:cs="Arial"/>
                <w:sz w:val="20"/>
                <w:highlight w:val="yellow"/>
              </w:rPr>
              <w:t>.11.20</w:t>
            </w:r>
            <w:r w:rsidRPr="00F82488">
              <w:rPr>
                <w:rFonts w:ascii="Arial" w:hAnsi="Arial" w:cs="Arial"/>
                <w:sz w:val="20"/>
                <w:highlight w:val="yellow"/>
                <w:lang w:val="en-US"/>
              </w:rPr>
              <w:t>21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Республика</w:t>
            </w: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Казахстан,</w:t>
            </w: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ВКФ РГП</w:t>
            </w: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«КазИнМетр»</w:t>
            </w: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  <w:lang w:val="en-US"/>
              </w:rPr>
              <w:t>KZ</w:t>
            </w:r>
            <w:r w:rsidRPr="00997782">
              <w:rPr>
                <w:rFonts w:ascii="Arial" w:hAnsi="Arial" w:cs="Arial"/>
                <w:b w:val="0"/>
                <w:sz w:val="20"/>
              </w:rPr>
              <w:t>.03.01.00292-2011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82488" w:rsidRDefault="00FB319B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F82488">
              <w:rPr>
                <w:rFonts w:ascii="Arial" w:hAnsi="Arial" w:cs="Arial"/>
                <w:b w:val="0"/>
                <w:sz w:val="20"/>
              </w:rPr>
              <w:t>АЗЕ, АРМ, РОФ,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B319B" w:rsidRDefault="00FB319B" w:rsidP="009F4E7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FB319B" w:rsidRPr="00434533" w:rsidRDefault="00FB319B" w:rsidP="009F4E73">
            <w:pPr>
              <w:pStyle w:val="FR1"/>
              <w:spacing w:before="0"/>
              <w:ind w:right="0"/>
              <w:jc w:val="left"/>
              <w:rPr>
                <w:rFonts w:cs="Arial"/>
                <w:i/>
                <w:sz w:val="18"/>
                <w:szCs w:val="18"/>
              </w:rPr>
            </w:pPr>
            <w:r w:rsidRPr="00434533">
              <w:rPr>
                <w:rFonts w:cs="Arial"/>
                <w:i/>
                <w:sz w:val="18"/>
                <w:szCs w:val="18"/>
              </w:rPr>
              <w:t>(Письмо Казахстана исх. №24-04/4660 от 21.06.2017)</w:t>
            </w:r>
          </w:p>
        </w:tc>
      </w:tr>
      <w:tr w:rsidR="00FB319B" w:rsidTr="006009D8">
        <w:trPr>
          <w:cantSplit/>
          <w:trHeight w:val="230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9778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319B" w:rsidRPr="0099778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1816:2013</w:t>
            </w:r>
          </w:p>
          <w:p w:rsidR="00FB319B" w:rsidRPr="0099778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97782" w:rsidRDefault="00FB319B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 xml:space="preserve">СО состава раствора </w:t>
            </w:r>
          </w:p>
          <w:p w:rsidR="00FB319B" w:rsidRPr="00997782" w:rsidRDefault="00FB319B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ионов марганца (</w:t>
            </w:r>
            <w:r w:rsidRPr="00997782">
              <w:rPr>
                <w:rFonts w:ascii="Arial" w:hAnsi="Arial" w:cs="Arial"/>
                <w:b w:val="0"/>
                <w:sz w:val="20"/>
                <w:lang w:val="en-US"/>
              </w:rPr>
              <w:t>II</w:t>
            </w:r>
            <w:r w:rsidRPr="00997782">
              <w:rPr>
                <w:rFonts w:ascii="Arial" w:hAnsi="Arial" w:cs="Arial"/>
                <w:b w:val="0"/>
                <w:sz w:val="20"/>
              </w:rPr>
              <w:t>) СО-17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FB319B" w:rsidRPr="00F82488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F82488">
              <w:rPr>
                <w:rFonts w:ascii="Arial" w:hAnsi="Arial" w:cs="Arial"/>
                <w:sz w:val="20"/>
                <w:highlight w:val="yellow"/>
              </w:rPr>
              <w:t xml:space="preserve">№ </w:t>
            </w:r>
            <w:r w:rsidRPr="00F82488">
              <w:rPr>
                <w:rFonts w:ascii="Arial" w:hAnsi="Arial" w:cs="Arial"/>
                <w:sz w:val="20"/>
                <w:highlight w:val="yellow"/>
                <w:lang w:val="en-US"/>
              </w:rPr>
              <w:t>10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81</w:t>
            </w:r>
          </w:p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82488">
              <w:rPr>
                <w:rFonts w:ascii="Arial" w:hAnsi="Arial" w:cs="Arial"/>
                <w:sz w:val="20"/>
                <w:highlight w:val="yellow"/>
              </w:rPr>
              <w:t>до 0</w:t>
            </w:r>
            <w:r w:rsidRPr="00F82488">
              <w:rPr>
                <w:rFonts w:ascii="Arial" w:hAnsi="Arial" w:cs="Arial"/>
                <w:sz w:val="20"/>
                <w:highlight w:val="yellow"/>
                <w:lang w:val="en-US"/>
              </w:rPr>
              <w:t>4</w:t>
            </w:r>
            <w:r w:rsidRPr="00F82488">
              <w:rPr>
                <w:rFonts w:ascii="Arial" w:hAnsi="Arial" w:cs="Arial"/>
                <w:sz w:val="20"/>
                <w:highlight w:val="yellow"/>
              </w:rPr>
              <w:t>.11.20</w:t>
            </w:r>
            <w:r w:rsidRPr="00F82488">
              <w:rPr>
                <w:rFonts w:ascii="Arial" w:hAnsi="Arial" w:cs="Arial"/>
                <w:sz w:val="20"/>
                <w:highlight w:val="yellow"/>
                <w:lang w:val="en-US"/>
              </w:rPr>
              <w:t>21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Республика</w:t>
            </w: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Казахстан,</w:t>
            </w: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ВКФ РГП</w:t>
            </w: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«КазИнМетр»</w:t>
            </w: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  <w:lang w:val="en-US"/>
              </w:rPr>
              <w:t>KZ</w:t>
            </w:r>
            <w:r w:rsidRPr="00997782">
              <w:rPr>
                <w:rFonts w:ascii="Arial" w:hAnsi="Arial" w:cs="Arial"/>
                <w:b w:val="0"/>
                <w:sz w:val="20"/>
              </w:rPr>
              <w:t>.03.01.00293-2011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82488" w:rsidRDefault="00FB319B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F82488">
              <w:rPr>
                <w:rFonts w:ascii="Arial" w:hAnsi="Arial" w:cs="Arial"/>
                <w:b w:val="0"/>
                <w:sz w:val="20"/>
              </w:rPr>
              <w:t>АЗЕ, АРМ, РОФ,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B319B" w:rsidRDefault="00FB319B" w:rsidP="009F4E7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FB319B" w:rsidRPr="00434533" w:rsidRDefault="00FB319B" w:rsidP="009F4E73">
            <w:pPr>
              <w:pStyle w:val="FR1"/>
              <w:spacing w:before="0"/>
              <w:ind w:right="0"/>
              <w:jc w:val="left"/>
              <w:rPr>
                <w:rFonts w:cs="Arial"/>
                <w:i/>
                <w:sz w:val="18"/>
                <w:szCs w:val="18"/>
              </w:rPr>
            </w:pPr>
            <w:r w:rsidRPr="00434533">
              <w:rPr>
                <w:rFonts w:cs="Arial"/>
                <w:i/>
                <w:sz w:val="18"/>
                <w:szCs w:val="18"/>
              </w:rPr>
              <w:t>(Письмо Казахстана исх. №24-04/4660 от 21.06.2017)</w:t>
            </w:r>
          </w:p>
        </w:tc>
      </w:tr>
      <w:tr w:rsidR="00FB319B" w:rsidTr="006009D8">
        <w:trPr>
          <w:cantSplit/>
          <w:trHeight w:val="690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9778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319B" w:rsidRPr="0099778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1817:2013</w:t>
            </w:r>
          </w:p>
          <w:p w:rsidR="00FB319B" w:rsidRPr="00997782" w:rsidRDefault="00FB319B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97782" w:rsidRDefault="00FB319B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СО состава раствора</w:t>
            </w:r>
          </w:p>
          <w:p w:rsidR="00FB319B" w:rsidRPr="00997782" w:rsidRDefault="00FB319B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ионов  хрома (</w:t>
            </w:r>
            <w:r w:rsidRPr="00997782">
              <w:rPr>
                <w:rFonts w:ascii="Arial" w:hAnsi="Arial" w:cs="Arial"/>
                <w:b w:val="0"/>
                <w:sz w:val="20"/>
                <w:lang w:val="en-US"/>
              </w:rPr>
              <w:t>VI</w:t>
            </w:r>
            <w:r w:rsidRPr="00997782">
              <w:rPr>
                <w:rFonts w:ascii="Arial" w:hAnsi="Arial" w:cs="Arial"/>
                <w:b w:val="0"/>
                <w:sz w:val="20"/>
              </w:rPr>
              <w:t>) СО-18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FB319B" w:rsidRPr="00F82488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F82488">
              <w:rPr>
                <w:rFonts w:ascii="Arial" w:hAnsi="Arial" w:cs="Arial"/>
                <w:sz w:val="20"/>
                <w:highlight w:val="yellow"/>
              </w:rPr>
              <w:t xml:space="preserve">№ </w:t>
            </w:r>
            <w:r w:rsidRPr="00F82488">
              <w:rPr>
                <w:rFonts w:ascii="Arial" w:hAnsi="Arial" w:cs="Arial"/>
                <w:sz w:val="20"/>
                <w:highlight w:val="yellow"/>
                <w:lang w:val="en-US"/>
              </w:rPr>
              <w:t>10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82</w:t>
            </w:r>
          </w:p>
          <w:p w:rsidR="00FB319B" w:rsidRPr="00997782" w:rsidRDefault="00FB319B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82488">
              <w:rPr>
                <w:rFonts w:ascii="Arial" w:hAnsi="Arial" w:cs="Arial"/>
                <w:sz w:val="20"/>
                <w:highlight w:val="yellow"/>
              </w:rPr>
              <w:t>до 0</w:t>
            </w:r>
            <w:r w:rsidRPr="00F82488">
              <w:rPr>
                <w:rFonts w:ascii="Arial" w:hAnsi="Arial" w:cs="Arial"/>
                <w:sz w:val="20"/>
                <w:highlight w:val="yellow"/>
                <w:lang w:val="en-US"/>
              </w:rPr>
              <w:t>4</w:t>
            </w:r>
            <w:r w:rsidRPr="00F82488">
              <w:rPr>
                <w:rFonts w:ascii="Arial" w:hAnsi="Arial" w:cs="Arial"/>
                <w:sz w:val="20"/>
                <w:highlight w:val="yellow"/>
              </w:rPr>
              <w:t>.11.20</w:t>
            </w:r>
            <w:r w:rsidRPr="00F82488">
              <w:rPr>
                <w:rFonts w:ascii="Arial" w:hAnsi="Arial" w:cs="Arial"/>
                <w:sz w:val="20"/>
                <w:highlight w:val="yellow"/>
                <w:lang w:val="en-US"/>
              </w:rPr>
              <w:t>21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Республика</w:t>
            </w: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Казахстан,</w:t>
            </w: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ВКФ РГП</w:t>
            </w: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</w:rPr>
              <w:t>«КазИнМетр»</w:t>
            </w: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319B" w:rsidRPr="00997782" w:rsidRDefault="00FB319B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7782">
              <w:rPr>
                <w:rFonts w:ascii="Arial" w:hAnsi="Arial" w:cs="Arial"/>
                <w:b w:val="0"/>
                <w:sz w:val="20"/>
                <w:lang w:val="en-US"/>
              </w:rPr>
              <w:t>KZ</w:t>
            </w:r>
            <w:r w:rsidRPr="00997782">
              <w:rPr>
                <w:rFonts w:ascii="Arial" w:hAnsi="Arial" w:cs="Arial"/>
                <w:b w:val="0"/>
                <w:sz w:val="20"/>
              </w:rPr>
              <w:t>.03.01.00294-2011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82488" w:rsidRDefault="00FB319B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F82488">
              <w:rPr>
                <w:rFonts w:ascii="Arial" w:hAnsi="Arial" w:cs="Arial"/>
                <w:b w:val="0"/>
                <w:sz w:val="20"/>
              </w:rPr>
              <w:t>АЗЕ, АРМ, РОФ,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B319B" w:rsidRPr="00FB319B" w:rsidRDefault="00FB319B" w:rsidP="009F4E7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FB319B" w:rsidRPr="00434533" w:rsidRDefault="00FB319B" w:rsidP="009F4E73">
            <w:pPr>
              <w:pStyle w:val="FR1"/>
              <w:spacing w:before="0"/>
              <w:ind w:right="0"/>
              <w:jc w:val="left"/>
              <w:rPr>
                <w:rFonts w:cs="Arial"/>
                <w:i/>
                <w:sz w:val="18"/>
                <w:szCs w:val="18"/>
              </w:rPr>
            </w:pPr>
            <w:r w:rsidRPr="00434533">
              <w:rPr>
                <w:rFonts w:cs="Arial"/>
                <w:i/>
                <w:sz w:val="18"/>
                <w:szCs w:val="18"/>
              </w:rPr>
              <w:t>(Письмо Казахстана исх. №24-04/4660 от 21.06.2017)</w:t>
            </w:r>
          </w:p>
        </w:tc>
      </w:tr>
      <w:tr w:rsidR="000C6635" w:rsidRPr="00A364D6" w:rsidTr="006009D8">
        <w:trPr>
          <w:cantSplit/>
          <w:trHeight w:val="67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A364D6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A364D6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A364D6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A364D6">
              <w:rPr>
                <w:rFonts w:ascii="Arial" w:hAnsi="Arial" w:cs="Arial"/>
                <w:b w:val="0"/>
                <w:sz w:val="20"/>
              </w:rPr>
              <w:t>1822:2013</w:t>
            </w:r>
          </w:p>
          <w:p w:rsidR="009C38EE" w:rsidRPr="00A364D6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A364D6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A364D6">
              <w:rPr>
                <w:rFonts w:ascii="Arial" w:hAnsi="Arial" w:cs="Arial"/>
                <w:b w:val="0"/>
                <w:sz w:val="20"/>
              </w:rPr>
              <w:t xml:space="preserve">СО состава крови, </w:t>
            </w:r>
          </w:p>
          <w:p w:rsidR="009C38EE" w:rsidRPr="00A364D6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A364D6">
              <w:rPr>
                <w:rFonts w:ascii="Arial" w:hAnsi="Arial" w:cs="Arial"/>
                <w:b w:val="0"/>
                <w:sz w:val="20"/>
              </w:rPr>
              <w:t xml:space="preserve">содержащей свинец </w:t>
            </w:r>
          </w:p>
          <w:p w:rsidR="009C38EE" w:rsidRPr="00A364D6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A364D6">
              <w:rPr>
                <w:rFonts w:ascii="Arial" w:hAnsi="Arial" w:cs="Arial"/>
                <w:b w:val="0"/>
                <w:sz w:val="20"/>
              </w:rPr>
              <w:t>(СО BL-Pb)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A364D6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A364D6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A364D6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A364D6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trike/>
                <w:color w:val="FF0000"/>
                <w:sz w:val="20"/>
              </w:rPr>
            </w:pPr>
            <w:r w:rsidRPr="000A405E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Сертификат</w:t>
            </w:r>
          </w:p>
          <w:p w:rsidR="009C38EE" w:rsidRPr="00A364D6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A364D6">
              <w:rPr>
                <w:rFonts w:ascii="Arial" w:hAnsi="Arial" w:cs="Arial"/>
                <w:sz w:val="20"/>
                <w:highlight w:val="yellow"/>
              </w:rPr>
              <w:t>Свидетельство</w:t>
            </w:r>
          </w:p>
          <w:p w:rsidR="009C38EE" w:rsidRPr="00A364D6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A364D6">
              <w:rPr>
                <w:rFonts w:ascii="Arial" w:hAnsi="Arial" w:cs="Arial"/>
                <w:sz w:val="20"/>
              </w:rPr>
              <w:t>№ 3677</w:t>
            </w:r>
          </w:p>
          <w:p w:rsidR="009C38EE" w:rsidRPr="00A364D6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A364D6">
              <w:rPr>
                <w:rFonts w:ascii="Arial" w:hAnsi="Arial" w:cs="Arial"/>
                <w:sz w:val="20"/>
              </w:rPr>
              <w:t>до 14.05.2019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A364D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A364D6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A364D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A364D6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A364D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A364D6">
              <w:rPr>
                <w:rFonts w:ascii="Arial" w:hAnsi="Arial" w:cs="Arial"/>
                <w:sz w:val="20"/>
              </w:rPr>
              <w:t>ФГБУН</w:t>
            </w:r>
            <w:r w:rsidRPr="00A364D6">
              <w:rPr>
                <w:rFonts w:ascii="Arial" w:hAnsi="Arial" w:cs="Arial"/>
                <w:b w:val="0"/>
                <w:sz w:val="20"/>
              </w:rPr>
              <w:t xml:space="preserve"> «Институт токсикологии»</w:t>
            </w:r>
          </w:p>
          <w:p w:rsidR="009C38EE" w:rsidRPr="00A364D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A364D6">
              <w:rPr>
                <w:rFonts w:ascii="Arial" w:hAnsi="Arial" w:cs="Arial"/>
                <w:b w:val="0"/>
                <w:sz w:val="20"/>
              </w:rPr>
              <w:t>ФМБА России</w:t>
            </w:r>
          </w:p>
          <w:p w:rsidR="009C38EE" w:rsidRPr="00A364D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A364D6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A364D6">
              <w:rPr>
                <w:rFonts w:ascii="Arial" w:hAnsi="Arial" w:cs="Arial"/>
                <w:b w:val="0"/>
                <w:sz w:val="20"/>
              </w:rPr>
              <w:t>ГСО 9104-2008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A364D6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A364D6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434533" w:rsidRDefault="00C27F38" w:rsidP="009C38EE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Уточнить запись</w:t>
            </w:r>
          </w:p>
          <w:p w:rsidR="009C38EE" w:rsidRPr="00434533" w:rsidRDefault="00C27F38" w:rsidP="009C38EE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(</w:t>
            </w:r>
            <w:r w:rsidR="009C38EE"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заменить слово сертификат на свидетельство</w:t>
            </w: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)</w:t>
            </w:r>
          </w:p>
        </w:tc>
      </w:tr>
      <w:tr w:rsidR="000C6635" w:rsidRPr="00A364D6" w:rsidTr="006009D8">
        <w:trPr>
          <w:cantSplit/>
          <w:trHeight w:val="6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1824:2013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 xml:space="preserve">СО состава крови, 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 xml:space="preserve">содержащей кадмий, 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(BL-Cd)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5181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07.08.2022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ФГБУН ИТ ФМБА России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10128-2012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6009D8">
        <w:trPr>
          <w:cantSplit/>
          <w:trHeight w:val="6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1825:2013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 xml:space="preserve">СО состава крови, 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содержащей бериллий, (BL-Вe)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5182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07.08.2022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ФГБУН ИТ ФМБА России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10129-2012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6009D8">
        <w:trPr>
          <w:cantSplit/>
          <w:trHeight w:val="6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1830:2013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СО состава гексафторида урана (ГФУ)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5191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09.08.2022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B742F4">
              <w:rPr>
                <w:rFonts w:ascii="Arial" w:hAnsi="Arial" w:cs="Arial"/>
                <w:sz w:val="20"/>
                <w:highlight w:val="yellow"/>
              </w:rPr>
              <w:t>АО</w:t>
            </w:r>
            <w:r w:rsidRPr="00354CC9">
              <w:rPr>
                <w:rFonts w:ascii="Arial" w:hAnsi="Arial" w:cs="Arial"/>
                <w:b w:val="0"/>
                <w:sz w:val="20"/>
              </w:rPr>
              <w:t xml:space="preserve"> "УЭХК"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10127-2012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БЕИ, КАЗ, КЫР,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6009D8">
        <w:trPr>
          <w:cantSplit/>
          <w:trHeight w:val="6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1831:2013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 xml:space="preserve">CO вязкости жидкости 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РЭВ-2-НС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5134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19.06.2022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10070-2012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6009D8">
        <w:trPr>
          <w:cantSplit/>
          <w:trHeight w:val="6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1832:2013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 xml:space="preserve">CO вязкости жидкости 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РЭВ-5-НС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5135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19.06.2022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10071-2012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6009D8">
        <w:trPr>
          <w:cantSplit/>
          <w:trHeight w:val="6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1833:2013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 xml:space="preserve">CO вязкости жидкости 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РЭВ-10-НС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5136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19.06.2022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10072-2012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6009D8">
        <w:trPr>
          <w:cantSplit/>
          <w:trHeight w:val="6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1834:2013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 xml:space="preserve">CO вязкости жидкости 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РЭВ-20-НС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5137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19.06.2022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10073-2012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6009D8">
        <w:trPr>
          <w:cantSplit/>
          <w:trHeight w:val="6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1835:2013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 xml:space="preserve">CO вязкости жидкости 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РЭВ-30-НС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5138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19.06.2022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10074-2012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6009D8">
        <w:trPr>
          <w:cantSplit/>
          <w:trHeight w:val="6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1836:2013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 xml:space="preserve">CO вязкости жидкости 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РЭВ-60-НС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5139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19.06.2022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10075-2012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6009D8">
        <w:trPr>
          <w:cantSplit/>
          <w:trHeight w:val="6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1837:2013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 xml:space="preserve">CO вязкости жидкости 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РЭВ-100-НС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5140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19.06.2022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10076-2012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6009D8">
        <w:trPr>
          <w:cantSplit/>
          <w:trHeight w:val="6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1838:2013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 xml:space="preserve">CO вязкости жидкости 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РЭВ-200-НС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5141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19.06.2022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10077-2012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6009D8">
        <w:trPr>
          <w:cantSplit/>
          <w:trHeight w:val="6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1839:2013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 xml:space="preserve">CO вязкости жидкости 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РЭВ-300-НС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5142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19.06.2022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10078-2012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6009D8">
        <w:trPr>
          <w:cantSplit/>
          <w:trHeight w:val="6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1840:2013</w:t>
            </w:r>
          </w:p>
          <w:p w:rsidR="009C38EE" w:rsidRPr="00354CC9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 xml:space="preserve">CO вязкости жидкости 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РЭВ-1000-НС</w:t>
            </w:r>
          </w:p>
          <w:p w:rsidR="009C38EE" w:rsidRPr="00354CC9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№ 5143</w:t>
            </w:r>
          </w:p>
          <w:p w:rsidR="009C38EE" w:rsidRPr="00354CC9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sz w:val="20"/>
                <w:highlight w:val="yellow"/>
              </w:rPr>
              <w:t>до 19.06.2022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354CC9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ГСО 10079-2012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354CC9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354CC9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6009D8">
        <w:trPr>
          <w:cantSplit/>
          <w:trHeight w:val="6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1847:2013</w:t>
            </w:r>
          </w:p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 xml:space="preserve">СО состава анодов </w:t>
            </w:r>
          </w:p>
          <w:p w:rsidR="009C38EE" w:rsidRPr="005558E5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никелевых черновых (АНБ-1)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№ 5047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до 01.07.2022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ООО "Институт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Гипроникель"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ГСО 10136-2012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АЗЕ, АРМ, БЕИ, КАЗ, КЫР, УЗБ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6009D8">
        <w:trPr>
          <w:cantSplit/>
          <w:trHeight w:val="6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1848:2013</w:t>
            </w:r>
          </w:p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СО массовой концентрации активного хлора в воде (АХС СО УНИИМ)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№ 5183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до 07.08.2022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ФГУП "УНИИМ"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ГСО 10138-2012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АЗЕ, АРМ, БЕИ, КАЗ, КЫР, МОЛ, УЗБ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6009D8">
        <w:trPr>
          <w:cantSplit/>
          <w:trHeight w:val="6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1849:2013</w:t>
            </w:r>
          </w:p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СО моногидрата оксалата кальция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№ 5186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до 07.08.2022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ЗАО "ЛЕКО ЦЕНТР-М";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ФГУП "УНИИМ"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ГСО 10169-2012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6009D8">
        <w:trPr>
          <w:cantSplit/>
          <w:trHeight w:val="6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1861:2013</w:t>
            </w:r>
          </w:p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СО массовой доли влаги в сухих молочных продуктах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14.12.2013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(№ 44-2013)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№ 5184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до 07.08.2022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ФГУП "УНИИМ"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ГСО 10148-2012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АЗЕ, БЕИ, КАЗ, КЫР, МОЛ, ТУР, УКР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pStyle w:val="FR1"/>
              <w:spacing w:before="0"/>
              <w:ind w:right="0"/>
              <w:rPr>
                <w:rFonts w:cs="Arial"/>
                <w:b/>
                <w:i/>
                <w:sz w:val="18"/>
                <w:szCs w:val="18"/>
              </w:rPr>
            </w:pPr>
          </w:p>
        </w:tc>
      </w:tr>
      <w:tr w:rsidR="000C6635" w:rsidRPr="00A364D6" w:rsidTr="006009D8">
        <w:trPr>
          <w:cantSplit/>
          <w:trHeight w:val="6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1891:2014</w:t>
            </w:r>
          </w:p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 xml:space="preserve">СО температур </w:t>
            </w:r>
          </w:p>
          <w:p w:rsidR="009C38EE" w:rsidRPr="005558E5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 xml:space="preserve">текучести и застывания нефтепродуктов </w:t>
            </w:r>
          </w:p>
          <w:p w:rsidR="009C38EE" w:rsidRPr="005558E5" w:rsidRDefault="009C38EE" w:rsidP="009C38E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 xml:space="preserve">(СО ТЗН-ПА) 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№ 5133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до 02.06.2022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факультет СПбГУ,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ООО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5558E5" w:rsidRDefault="009C38EE" w:rsidP="00434533">
            <w:pPr>
              <w:ind w:left="-189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ГСО 10108-2012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D42F4A">
            <w:pPr>
              <w:ind w:left="-12" w:right="-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АЗЕ, АРМ, БЕИ, КАЗ, КЫР, МОЛ, ТУР, УЗБ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ind w:firstLine="9072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6009D8">
        <w:trPr>
          <w:cantSplit/>
          <w:trHeight w:val="6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2046:2016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9C38EE">
            <w:pPr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СО содержания металлов в нефтепродуктах</w:t>
            </w:r>
          </w:p>
          <w:p w:rsidR="009C38EE" w:rsidRPr="005558E5" w:rsidRDefault="009C38EE" w:rsidP="009C38EE">
            <w:pPr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(СО СМН-ПА)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№ 5147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до 19.06.2022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ООО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5558E5" w:rsidRDefault="009C38EE" w:rsidP="00434533">
            <w:pPr>
              <w:ind w:left="-189"/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ГСО 10066-2012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D42F4A">
            <w:pPr>
              <w:tabs>
                <w:tab w:val="left" w:pos="708"/>
                <w:tab w:val="center" w:pos="4677"/>
                <w:tab w:val="right" w:pos="9355"/>
              </w:tabs>
              <w:ind w:right="-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5558E5">
              <w:rPr>
                <w:rFonts w:ascii="Arial" w:hAnsi="Arial" w:cs="Arial"/>
                <w:sz w:val="20"/>
              </w:rPr>
              <w:t>БЕИ</w:t>
            </w:r>
            <w:r w:rsidRPr="005558E5">
              <w:rPr>
                <w:rFonts w:ascii="Arial" w:hAnsi="Arial" w:cs="Arial"/>
                <w:b w:val="0"/>
                <w:sz w:val="20"/>
              </w:rPr>
              <w:t>, КАЗ, КЫР, МОЛ, УЗБ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ind w:firstLine="9072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6009D8">
        <w:trPr>
          <w:cantSplit/>
          <w:trHeight w:val="6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2047:2016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9C38EE">
            <w:pPr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 xml:space="preserve">СО температуры вспышки в открытом тигле </w:t>
            </w:r>
          </w:p>
          <w:p w:rsidR="009C38EE" w:rsidRPr="005558E5" w:rsidRDefault="009C38EE" w:rsidP="009C38EE">
            <w:pPr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(СО ТВОТ-ПА)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№ 5122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до 31.05.2022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ООО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5558E5" w:rsidRDefault="009C38EE" w:rsidP="00434533">
            <w:pPr>
              <w:ind w:left="-189"/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ГСО 10109-2012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D42F4A">
            <w:pPr>
              <w:tabs>
                <w:tab w:val="left" w:pos="708"/>
                <w:tab w:val="center" w:pos="4677"/>
                <w:tab w:val="right" w:pos="9355"/>
              </w:tabs>
              <w:ind w:right="-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5558E5">
              <w:rPr>
                <w:rFonts w:ascii="Arial" w:hAnsi="Arial" w:cs="Arial"/>
                <w:sz w:val="20"/>
              </w:rPr>
              <w:t>БЕИ</w:t>
            </w:r>
            <w:r w:rsidRPr="005558E5">
              <w:rPr>
                <w:rFonts w:ascii="Arial" w:hAnsi="Arial" w:cs="Arial"/>
                <w:b w:val="0"/>
                <w:sz w:val="20"/>
              </w:rPr>
              <w:t>, КАЗ, КЫР, МОЛ, УЗБ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ind w:firstLine="9072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6009D8">
        <w:trPr>
          <w:cantSplit/>
          <w:trHeight w:val="6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2048:2016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9C38EE">
            <w:pPr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СО общего щелочного числа нефтепродуктов</w:t>
            </w:r>
          </w:p>
          <w:p w:rsidR="009C38EE" w:rsidRPr="005558E5" w:rsidRDefault="009C38EE" w:rsidP="009C38EE">
            <w:pPr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(СО ЩЧ-ПА)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№ 5123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до 31.05.2022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ООО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5558E5" w:rsidRDefault="009C38EE" w:rsidP="00434533">
            <w:pPr>
              <w:ind w:left="-189"/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ГСО 10112-2012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D42F4A">
            <w:pPr>
              <w:tabs>
                <w:tab w:val="left" w:pos="708"/>
                <w:tab w:val="center" w:pos="4677"/>
                <w:tab w:val="right" w:pos="9355"/>
              </w:tabs>
              <w:ind w:right="-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5558E5">
              <w:rPr>
                <w:rFonts w:ascii="Arial" w:hAnsi="Arial" w:cs="Arial"/>
                <w:sz w:val="20"/>
              </w:rPr>
              <w:t>БЕИ</w:t>
            </w:r>
            <w:r w:rsidRPr="005558E5">
              <w:rPr>
                <w:rFonts w:ascii="Arial" w:hAnsi="Arial" w:cs="Arial"/>
                <w:b w:val="0"/>
                <w:sz w:val="20"/>
              </w:rPr>
              <w:t>, КАЗ, КЫР, МОЛ, УЗБ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ind w:firstLine="9072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RPr="00A364D6" w:rsidTr="006009D8">
        <w:trPr>
          <w:cantSplit/>
          <w:trHeight w:val="61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5558E5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2049:2016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9C38EE">
            <w:pPr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 xml:space="preserve">СО массовой доли нефтепродуктов в кварцевом песке </w:t>
            </w:r>
          </w:p>
          <w:p w:rsidR="009C38EE" w:rsidRPr="005558E5" w:rsidRDefault="009C38EE" w:rsidP="009C38EE">
            <w:pPr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(СО МДНП-ПА)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№ 5148</w:t>
            </w:r>
          </w:p>
          <w:p w:rsidR="009C38EE" w:rsidRPr="005558E5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sz w:val="20"/>
                <w:highlight w:val="yellow"/>
              </w:rPr>
              <w:t>до 19.06.2022</w:t>
            </w:r>
          </w:p>
        </w:tc>
        <w:tc>
          <w:tcPr>
            <w:tcW w:w="25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ООО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9C38EE" w:rsidRPr="005558E5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5558E5" w:rsidRDefault="009C38EE" w:rsidP="00434533">
            <w:pPr>
              <w:ind w:left="-189"/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>ГСО 10113-2012</w:t>
            </w:r>
          </w:p>
        </w:tc>
        <w:tc>
          <w:tcPr>
            <w:tcW w:w="13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5558E5" w:rsidRDefault="009C38EE" w:rsidP="00D42F4A">
            <w:pPr>
              <w:tabs>
                <w:tab w:val="left" w:pos="708"/>
                <w:tab w:val="center" w:pos="4677"/>
                <w:tab w:val="right" w:pos="9355"/>
              </w:tabs>
              <w:ind w:right="-62"/>
              <w:rPr>
                <w:rFonts w:ascii="Arial" w:hAnsi="Arial" w:cs="Arial"/>
                <w:b w:val="0"/>
                <w:sz w:val="20"/>
              </w:rPr>
            </w:pPr>
            <w:r w:rsidRPr="005558E5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5558E5">
              <w:rPr>
                <w:rFonts w:ascii="Arial" w:hAnsi="Arial" w:cs="Arial"/>
                <w:sz w:val="20"/>
              </w:rPr>
              <w:t>БЕИ</w:t>
            </w:r>
            <w:r w:rsidRPr="005558E5">
              <w:rPr>
                <w:rFonts w:ascii="Arial" w:hAnsi="Arial" w:cs="Arial"/>
                <w:b w:val="0"/>
                <w:sz w:val="20"/>
              </w:rPr>
              <w:t>, КАЗ, КЫР, УЗБ</w:t>
            </w:r>
          </w:p>
        </w:tc>
        <w:tc>
          <w:tcPr>
            <w:tcW w:w="205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FB319B" w:rsidRDefault="009C38EE" w:rsidP="009C38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C38EE" w:rsidRPr="00FB319B" w:rsidRDefault="009C38EE" w:rsidP="009C38EE">
            <w:pPr>
              <w:ind w:firstLine="9072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6635" w:rsidTr="006009D8">
        <w:trPr>
          <w:cantSplit/>
          <w:trHeight w:val="20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1099F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C38EE" w:rsidRPr="00D1099F" w:rsidRDefault="009C38EE" w:rsidP="000C6635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2082:2016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1099F" w:rsidRDefault="009C38EE" w:rsidP="009C38EE">
            <w:pPr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 xml:space="preserve">СО состава (агрохимических показателей) чернозема типичного </w:t>
            </w:r>
          </w:p>
          <w:p w:rsidR="009C38EE" w:rsidRPr="00D1099F" w:rsidRDefault="009C38EE" w:rsidP="009C38EE">
            <w:pPr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тяжелосуглинистого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1099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9C38EE" w:rsidRPr="00D1099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9C38EE" w:rsidRPr="00D1099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C38EE" w:rsidRPr="00D1099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№ 2015</w:t>
            </w:r>
          </w:p>
          <w:p w:rsidR="009C38EE" w:rsidRPr="00D1099F" w:rsidRDefault="009C38EE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до 31.12.2020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38EE" w:rsidRPr="00D1099F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Украина,</w:t>
            </w:r>
          </w:p>
          <w:p w:rsidR="009C38EE" w:rsidRPr="00D1099F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ННЦ «Институт</w:t>
            </w:r>
          </w:p>
          <w:p w:rsidR="009C38EE" w:rsidRPr="00D1099F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метрологии»; ННЦ «Институт почвоведения и агрохимии имени А.Н.  Соколовского»</w:t>
            </w:r>
          </w:p>
          <w:p w:rsidR="009C38EE" w:rsidRPr="00D1099F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C38EE" w:rsidRPr="00D1099F" w:rsidRDefault="009C38EE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ДСЗУ 163.5-15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38EE" w:rsidRPr="00D1099F" w:rsidRDefault="009C38EE" w:rsidP="00D42F4A">
            <w:pPr>
              <w:tabs>
                <w:tab w:val="left" w:pos="708"/>
                <w:tab w:val="center" w:pos="4677"/>
                <w:tab w:val="right" w:pos="9355"/>
              </w:tabs>
              <w:ind w:right="-62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 xml:space="preserve">АЗЕ, АРМ, БЕИ, </w:t>
            </w:r>
            <w:r w:rsidRPr="00D1099F">
              <w:rPr>
                <w:rFonts w:ascii="Arial" w:hAnsi="Arial" w:cs="Arial"/>
                <w:sz w:val="20"/>
                <w:highlight w:val="yellow"/>
              </w:rPr>
              <w:t>КАЗ,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1099F">
              <w:rPr>
                <w:rFonts w:ascii="Arial" w:hAnsi="Arial" w:cs="Arial"/>
                <w:b w:val="0"/>
                <w:sz w:val="20"/>
              </w:rPr>
              <w:t>ТУР, УЗБ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A405E" w:rsidRPr="00FB319B" w:rsidRDefault="000A405E" w:rsidP="009C38EE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9C38EE" w:rsidRPr="0092467D" w:rsidRDefault="009C38EE" w:rsidP="009C38EE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Казахстана исх. №</w:t>
            </w:r>
            <w:r w:rsidR="009359B9"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26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-</w:t>
            </w:r>
            <w:r w:rsidR="009359B9"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2-06/01-437-4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от 1</w:t>
            </w:r>
            <w:r w:rsidR="009359B9"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5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.0</w:t>
            </w:r>
            <w:r w:rsidR="009359B9"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5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.2017)</w:t>
            </w:r>
          </w:p>
        </w:tc>
      </w:tr>
      <w:tr w:rsidR="00434533" w:rsidTr="006009D8">
        <w:trPr>
          <w:cantSplit/>
          <w:trHeight w:val="20"/>
          <w:jc w:val="center"/>
        </w:trPr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34533" w:rsidRPr="00D1099F" w:rsidRDefault="00434533" w:rsidP="00434533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34533" w:rsidRPr="00D1099F" w:rsidRDefault="00434533" w:rsidP="00434533">
            <w:pPr>
              <w:ind w:left="-47" w:right="-162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2083:2016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34533" w:rsidRPr="00D1099F" w:rsidRDefault="00434533" w:rsidP="00434533">
            <w:pPr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СО состава концентрата дистен-силиманитового для химического и</w:t>
            </w:r>
          </w:p>
          <w:p w:rsidR="00434533" w:rsidRPr="00D1099F" w:rsidRDefault="00434533" w:rsidP="00434533">
            <w:pPr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спектрального методов анализа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34533" w:rsidRPr="00D1099F" w:rsidRDefault="00434533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434533" w:rsidRPr="00D1099F" w:rsidRDefault="00434533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434533" w:rsidRPr="00D1099F" w:rsidRDefault="00434533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434533" w:rsidRPr="00D1099F" w:rsidRDefault="00434533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№ 2011</w:t>
            </w:r>
          </w:p>
          <w:p w:rsidR="00434533" w:rsidRPr="00D1099F" w:rsidRDefault="00434533" w:rsidP="00434533">
            <w:pPr>
              <w:widowControl w:val="0"/>
              <w:autoSpaceDE w:val="0"/>
              <w:autoSpaceDN w:val="0"/>
              <w:adjustRightInd w:val="0"/>
              <w:ind w:left="-101" w:right="-2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до 31.12.2020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34533" w:rsidRPr="00D1099F" w:rsidRDefault="00434533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Украина,</w:t>
            </w:r>
          </w:p>
          <w:p w:rsidR="00434533" w:rsidRPr="00D1099F" w:rsidRDefault="00434533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ННЦ «Институт</w:t>
            </w:r>
          </w:p>
          <w:p w:rsidR="00434533" w:rsidRPr="00D1099F" w:rsidRDefault="00434533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метрологии»;</w:t>
            </w:r>
          </w:p>
          <w:p w:rsidR="00434533" w:rsidRPr="00D1099F" w:rsidRDefault="00434533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ГП «ГНИП Институт титана»</w:t>
            </w:r>
          </w:p>
          <w:p w:rsidR="00434533" w:rsidRPr="00D1099F" w:rsidRDefault="00434533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434533" w:rsidRPr="00D1099F" w:rsidRDefault="00434533" w:rsidP="00434533">
            <w:pPr>
              <w:tabs>
                <w:tab w:val="left" w:pos="708"/>
                <w:tab w:val="center" w:pos="4677"/>
                <w:tab w:val="right" w:pos="9355"/>
              </w:tabs>
              <w:ind w:left="-189" w:right="-8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>ДСЗУ 123.63-15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34533" w:rsidRPr="00D1099F" w:rsidRDefault="00434533" w:rsidP="00434533">
            <w:pPr>
              <w:tabs>
                <w:tab w:val="left" w:pos="708"/>
                <w:tab w:val="center" w:pos="4677"/>
                <w:tab w:val="right" w:pos="9355"/>
              </w:tabs>
              <w:ind w:right="-62"/>
              <w:rPr>
                <w:rFonts w:ascii="Arial" w:hAnsi="Arial" w:cs="Arial"/>
                <w:b w:val="0"/>
                <w:sz w:val="20"/>
              </w:rPr>
            </w:pPr>
            <w:r w:rsidRPr="00D1099F">
              <w:rPr>
                <w:rFonts w:ascii="Arial" w:hAnsi="Arial" w:cs="Arial"/>
                <w:b w:val="0"/>
                <w:sz w:val="20"/>
              </w:rPr>
              <w:t xml:space="preserve">АЗЕ, АРМ, БЕИ, </w:t>
            </w:r>
            <w:r w:rsidRPr="00D1099F">
              <w:rPr>
                <w:rFonts w:ascii="Arial" w:hAnsi="Arial" w:cs="Arial"/>
                <w:sz w:val="20"/>
                <w:highlight w:val="yellow"/>
              </w:rPr>
              <w:t>КАЗ,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1099F">
              <w:rPr>
                <w:rFonts w:ascii="Arial" w:hAnsi="Arial" w:cs="Arial"/>
                <w:b w:val="0"/>
                <w:sz w:val="20"/>
              </w:rPr>
              <w:t>ТУР, УЗБ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34533" w:rsidRPr="00FB319B" w:rsidRDefault="00434533" w:rsidP="00434533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434533" w:rsidRPr="0092467D" w:rsidRDefault="00434533" w:rsidP="00434533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Казахстана исх. №26-2-06/01-437-4 от 15.05.2017)</w:t>
            </w:r>
          </w:p>
        </w:tc>
      </w:tr>
    </w:tbl>
    <w:p w:rsidR="00312640" w:rsidRDefault="00312640"/>
    <w:sectPr w:rsidR="00312640" w:rsidSect="00D42F4A">
      <w:headerReference w:type="default" r:id="rId7"/>
      <w:footerReference w:type="default" r:id="rId8"/>
      <w:pgSz w:w="11906" w:h="16838"/>
      <w:pgMar w:top="1134" w:right="567" w:bottom="1134" w:left="1418" w:header="720" w:footer="1134" w:gutter="0"/>
      <w:cols w:space="720"/>
      <w:formProt w:val="0"/>
      <w:docGrid w:linePitch="272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786" w:rsidRDefault="00842786">
      <w:r>
        <w:separator/>
      </w:r>
    </w:p>
  </w:endnote>
  <w:endnote w:type="continuationSeparator" w:id="0">
    <w:p w:rsidR="00842786" w:rsidRDefault="0084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1C6" w:rsidRDefault="003B31C6">
    <w:pPr>
      <w:pStyle w:val="af4"/>
      <w:spacing w:before="0" w:line="240" w:lineRule="auto"/>
      <w:ind w:left="0" w:right="0"/>
      <w:jc w:val="left"/>
      <w:rPr>
        <w:b w:val="0"/>
        <w:sz w:val="20"/>
      </w:rPr>
    </w:pPr>
    <w:r w:rsidRPr="00D42F4A">
      <w:rPr>
        <w:b w:val="0"/>
        <w:sz w:val="20"/>
      </w:rPr>
      <w:t>Приложение № 2 к протоколу</w:t>
    </w:r>
  </w:p>
  <w:p w:rsidR="003B31C6" w:rsidRDefault="003B31C6">
    <w:pPr>
      <w:pStyle w:val="af4"/>
      <w:spacing w:before="0" w:line="240" w:lineRule="auto"/>
      <w:ind w:left="0" w:right="0"/>
      <w:jc w:val="left"/>
    </w:pPr>
    <w:r>
      <w:rPr>
        <w:b w:val="0"/>
        <w:sz w:val="20"/>
      </w:rPr>
      <w:t xml:space="preserve">РГ СО НТКМетр № 7-2017                                                                                                      </w:t>
    </w:r>
    <w:r w:rsidRPr="00D42F4A">
      <w:rPr>
        <w:rFonts w:ascii="Times New Roman" w:hAnsi="Times New Roman"/>
        <w:b w:val="0"/>
        <w:sz w:val="24"/>
        <w:szCs w:val="24"/>
      </w:rPr>
      <w:t xml:space="preserve">стр. </w:t>
    </w:r>
    <w:r w:rsidRPr="00D42F4A">
      <w:rPr>
        <w:rFonts w:ascii="Times New Roman" w:hAnsi="Times New Roman"/>
        <w:b w:val="0"/>
        <w:sz w:val="24"/>
        <w:szCs w:val="24"/>
      </w:rPr>
      <w:fldChar w:fldCharType="begin"/>
    </w:r>
    <w:r w:rsidRPr="00D42F4A">
      <w:rPr>
        <w:rFonts w:ascii="Times New Roman" w:hAnsi="Times New Roman"/>
        <w:b w:val="0"/>
        <w:sz w:val="24"/>
        <w:szCs w:val="24"/>
      </w:rPr>
      <w:instrText>PAGE</w:instrText>
    </w:r>
    <w:r w:rsidRPr="00D42F4A">
      <w:rPr>
        <w:rFonts w:ascii="Times New Roman" w:hAnsi="Times New Roman"/>
        <w:b w:val="0"/>
        <w:sz w:val="24"/>
        <w:szCs w:val="24"/>
      </w:rPr>
      <w:fldChar w:fldCharType="separate"/>
    </w:r>
    <w:r w:rsidR="00842786">
      <w:rPr>
        <w:rFonts w:ascii="Times New Roman" w:hAnsi="Times New Roman"/>
        <w:b w:val="0"/>
        <w:noProof/>
        <w:sz w:val="24"/>
        <w:szCs w:val="24"/>
      </w:rPr>
      <w:t>1</w:t>
    </w:r>
    <w:r w:rsidRPr="00D42F4A">
      <w:rPr>
        <w:rFonts w:ascii="Times New Roman" w:hAnsi="Times New Roman"/>
        <w:b w:val="0"/>
        <w:sz w:val="24"/>
        <w:szCs w:val="24"/>
      </w:rPr>
      <w:fldChar w:fldCharType="end"/>
    </w:r>
    <w:r w:rsidRPr="00D42F4A">
      <w:rPr>
        <w:rFonts w:ascii="Times New Roman" w:hAnsi="Times New Roman"/>
        <w:b w:val="0"/>
        <w:sz w:val="24"/>
        <w:szCs w:val="24"/>
      </w:rPr>
      <w:t xml:space="preserve"> из </w:t>
    </w:r>
    <w:r w:rsidRPr="00D42F4A">
      <w:rPr>
        <w:rFonts w:ascii="Times New Roman" w:hAnsi="Times New Roman"/>
        <w:b w:val="0"/>
        <w:sz w:val="24"/>
        <w:szCs w:val="24"/>
      </w:rPr>
      <w:fldChar w:fldCharType="begin"/>
    </w:r>
    <w:r w:rsidRPr="00D42F4A">
      <w:rPr>
        <w:rFonts w:ascii="Times New Roman" w:hAnsi="Times New Roman"/>
        <w:b w:val="0"/>
        <w:sz w:val="24"/>
        <w:szCs w:val="24"/>
      </w:rPr>
      <w:instrText>NUMPAGES</w:instrText>
    </w:r>
    <w:r w:rsidRPr="00D42F4A">
      <w:rPr>
        <w:rFonts w:ascii="Times New Roman" w:hAnsi="Times New Roman"/>
        <w:b w:val="0"/>
        <w:sz w:val="24"/>
        <w:szCs w:val="24"/>
      </w:rPr>
      <w:fldChar w:fldCharType="separate"/>
    </w:r>
    <w:r w:rsidR="00842786">
      <w:rPr>
        <w:rFonts w:ascii="Times New Roman" w:hAnsi="Times New Roman"/>
        <w:b w:val="0"/>
        <w:noProof/>
        <w:sz w:val="24"/>
        <w:szCs w:val="24"/>
      </w:rPr>
      <w:t>1</w:t>
    </w:r>
    <w:r w:rsidRPr="00D42F4A">
      <w:rPr>
        <w:rFonts w:ascii="Times New Roman" w:hAnsi="Times New Roman"/>
        <w:b w:val="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786" w:rsidRDefault="00842786">
      <w:r>
        <w:separator/>
      </w:r>
    </w:p>
  </w:footnote>
  <w:footnote w:type="continuationSeparator" w:id="0">
    <w:p w:rsidR="00842786" w:rsidRDefault="008427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1C6" w:rsidRDefault="003B31C6">
    <w:pPr>
      <w:pStyle w:val="af2"/>
      <w:spacing w:before="0"/>
      <w:ind w:left="79" w:right="198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2640"/>
    <w:rsid w:val="000A1F8C"/>
    <w:rsid w:val="000A405E"/>
    <w:rsid w:val="000C6635"/>
    <w:rsid w:val="000D10E5"/>
    <w:rsid w:val="00106300"/>
    <w:rsid w:val="00164DB9"/>
    <w:rsid w:val="001D72ED"/>
    <w:rsid w:val="001F585A"/>
    <w:rsid w:val="00282E23"/>
    <w:rsid w:val="00294450"/>
    <w:rsid w:val="002B410D"/>
    <w:rsid w:val="002F6604"/>
    <w:rsid w:val="00312640"/>
    <w:rsid w:val="00341B18"/>
    <w:rsid w:val="00341E85"/>
    <w:rsid w:val="00354CC9"/>
    <w:rsid w:val="00356B55"/>
    <w:rsid w:val="003B31C6"/>
    <w:rsid w:val="00410916"/>
    <w:rsid w:val="00434533"/>
    <w:rsid w:val="004777A7"/>
    <w:rsid w:val="004812B5"/>
    <w:rsid w:val="0049786D"/>
    <w:rsid w:val="004A36A2"/>
    <w:rsid w:val="004D7546"/>
    <w:rsid w:val="004E0EC2"/>
    <w:rsid w:val="004F1928"/>
    <w:rsid w:val="00520475"/>
    <w:rsid w:val="005558E5"/>
    <w:rsid w:val="00556AFA"/>
    <w:rsid w:val="00566F18"/>
    <w:rsid w:val="005840EC"/>
    <w:rsid w:val="00593DD4"/>
    <w:rsid w:val="005E2E54"/>
    <w:rsid w:val="006009D8"/>
    <w:rsid w:val="006215AF"/>
    <w:rsid w:val="00636960"/>
    <w:rsid w:val="006B4B34"/>
    <w:rsid w:val="007348B9"/>
    <w:rsid w:val="007A0D72"/>
    <w:rsid w:val="007D6499"/>
    <w:rsid w:val="008008BC"/>
    <w:rsid w:val="00837F21"/>
    <w:rsid w:val="00842786"/>
    <w:rsid w:val="00860628"/>
    <w:rsid w:val="00861667"/>
    <w:rsid w:val="008B5CDF"/>
    <w:rsid w:val="008C3F4B"/>
    <w:rsid w:val="008E4067"/>
    <w:rsid w:val="008E6498"/>
    <w:rsid w:val="008F0D5F"/>
    <w:rsid w:val="00900381"/>
    <w:rsid w:val="009143AD"/>
    <w:rsid w:val="0092467D"/>
    <w:rsid w:val="00935952"/>
    <w:rsid w:val="009359B9"/>
    <w:rsid w:val="009574F7"/>
    <w:rsid w:val="00961DC2"/>
    <w:rsid w:val="00993344"/>
    <w:rsid w:val="00995B98"/>
    <w:rsid w:val="00997782"/>
    <w:rsid w:val="009B2A97"/>
    <w:rsid w:val="009C38EE"/>
    <w:rsid w:val="009E07F5"/>
    <w:rsid w:val="00A364D6"/>
    <w:rsid w:val="00A51AE9"/>
    <w:rsid w:val="00A77B49"/>
    <w:rsid w:val="00A95F12"/>
    <w:rsid w:val="00AB4304"/>
    <w:rsid w:val="00AE5496"/>
    <w:rsid w:val="00AF3A50"/>
    <w:rsid w:val="00B3600A"/>
    <w:rsid w:val="00B47303"/>
    <w:rsid w:val="00B61426"/>
    <w:rsid w:val="00B742F4"/>
    <w:rsid w:val="00BA26C7"/>
    <w:rsid w:val="00BC193D"/>
    <w:rsid w:val="00BD4694"/>
    <w:rsid w:val="00BF52AA"/>
    <w:rsid w:val="00C06E29"/>
    <w:rsid w:val="00C22167"/>
    <w:rsid w:val="00C27F38"/>
    <w:rsid w:val="00C60D22"/>
    <w:rsid w:val="00C92BD7"/>
    <w:rsid w:val="00D1099F"/>
    <w:rsid w:val="00D42F4A"/>
    <w:rsid w:val="00D74E6C"/>
    <w:rsid w:val="00D77830"/>
    <w:rsid w:val="00DC379B"/>
    <w:rsid w:val="00DD34FA"/>
    <w:rsid w:val="00E314B4"/>
    <w:rsid w:val="00E41434"/>
    <w:rsid w:val="00E50365"/>
    <w:rsid w:val="00E9032D"/>
    <w:rsid w:val="00EA416B"/>
    <w:rsid w:val="00EC2F97"/>
    <w:rsid w:val="00EC7E4A"/>
    <w:rsid w:val="00F82488"/>
    <w:rsid w:val="00FA535D"/>
    <w:rsid w:val="00FB319B"/>
    <w:rsid w:val="00FC4D6E"/>
    <w:rsid w:val="00FE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51D58"/>
    <w:rPr>
      <w:b/>
      <w:sz w:val="28"/>
    </w:rPr>
  </w:style>
  <w:style w:type="paragraph" w:styleId="1">
    <w:name w:val="heading 1"/>
    <w:basedOn w:val="a"/>
    <w:link w:val="10"/>
    <w:qFormat/>
    <w:rsid w:val="00F867B9"/>
    <w:pPr>
      <w:keepNext/>
      <w:widowControl w:val="0"/>
      <w:spacing w:before="100"/>
      <w:ind w:left="3620"/>
      <w:jc w:val="center"/>
      <w:outlineLvl w:val="0"/>
    </w:pPr>
    <w:rPr>
      <w:rFonts w:ascii="Arial" w:hAnsi="Arial"/>
      <w:sz w:val="36"/>
      <w:lang w:eastAsia="ja-JP"/>
    </w:rPr>
  </w:style>
  <w:style w:type="paragraph" w:styleId="2">
    <w:name w:val="heading 2"/>
    <w:basedOn w:val="a"/>
    <w:qFormat/>
    <w:rsid w:val="00F867B9"/>
    <w:pPr>
      <w:keepNext/>
      <w:spacing w:before="40"/>
      <w:jc w:val="center"/>
      <w:outlineLvl w:val="1"/>
    </w:pPr>
    <w:rPr>
      <w:rFonts w:ascii="Cambria" w:hAnsi="Cambria"/>
      <w:bCs/>
      <w:i/>
      <w:iCs/>
      <w:szCs w:val="28"/>
      <w:lang w:eastAsia="ja-JP"/>
    </w:rPr>
  </w:style>
  <w:style w:type="paragraph" w:styleId="3">
    <w:name w:val="heading 3"/>
    <w:basedOn w:val="a"/>
    <w:qFormat/>
    <w:rsid w:val="00F867B9"/>
    <w:pPr>
      <w:keepNext/>
      <w:spacing w:before="40" w:line="259" w:lineRule="auto"/>
      <w:ind w:left="-40" w:right="-40"/>
      <w:jc w:val="center"/>
      <w:outlineLvl w:val="2"/>
    </w:pPr>
    <w:rPr>
      <w:rFonts w:ascii="Cambria" w:hAnsi="Cambria"/>
      <w:bCs/>
      <w:sz w:val="26"/>
      <w:szCs w:val="26"/>
      <w:lang w:eastAsia="ja-JP"/>
    </w:rPr>
  </w:style>
  <w:style w:type="paragraph" w:styleId="4">
    <w:name w:val="heading 4"/>
    <w:basedOn w:val="a"/>
    <w:link w:val="40"/>
    <w:qFormat/>
    <w:rsid w:val="00F867B9"/>
    <w:pPr>
      <w:keepNext/>
      <w:ind w:left="34" w:right="-10"/>
      <w:outlineLvl w:val="3"/>
    </w:pPr>
    <w:rPr>
      <w:rFonts w:ascii="Calibri" w:hAnsi="Calibri"/>
      <w:bCs/>
      <w:szCs w:val="28"/>
      <w:lang w:eastAsia="ja-JP"/>
    </w:rPr>
  </w:style>
  <w:style w:type="paragraph" w:styleId="5">
    <w:name w:val="heading 5"/>
    <w:basedOn w:val="a"/>
    <w:link w:val="50"/>
    <w:qFormat/>
    <w:rsid w:val="00F867B9"/>
    <w:pPr>
      <w:keepNext/>
      <w:tabs>
        <w:tab w:val="left" w:pos="33"/>
      </w:tabs>
      <w:ind w:left="33"/>
      <w:jc w:val="center"/>
      <w:outlineLvl w:val="4"/>
    </w:pPr>
    <w:rPr>
      <w:rFonts w:ascii="Calibri" w:hAnsi="Calibri"/>
      <w:bCs/>
      <w:i/>
      <w:iCs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locked/>
    <w:rsid w:val="00FE52D2"/>
    <w:rPr>
      <w:rFonts w:ascii="Arial" w:hAnsi="Arial" w:cs="Times New Roman"/>
      <w:b/>
      <w:sz w:val="36"/>
    </w:rPr>
  </w:style>
  <w:style w:type="character" w:customStyle="1" w:styleId="20">
    <w:name w:val="Заголовок 2 Знак"/>
    <w:uiPriority w:val="99"/>
    <w:semiHidden/>
    <w:qFormat/>
    <w:locked/>
    <w:rsid w:val="007734CF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uiPriority w:val="99"/>
    <w:semiHidden/>
    <w:qFormat/>
    <w:locked/>
    <w:rsid w:val="007734CF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qFormat/>
    <w:locked/>
    <w:rsid w:val="007734CF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qFormat/>
    <w:locked/>
    <w:rsid w:val="007734CF"/>
    <w:rPr>
      <w:rFonts w:ascii="Calibri" w:hAnsi="Calibri" w:cs="Times New Roman"/>
      <w:b/>
      <w:i/>
      <w:sz w:val="26"/>
    </w:rPr>
  </w:style>
  <w:style w:type="character" w:customStyle="1" w:styleId="a3">
    <w:name w:val="Основной текст с отступом Знак"/>
    <w:qFormat/>
    <w:locked/>
    <w:rsid w:val="00C1399F"/>
    <w:rPr>
      <w:rFonts w:ascii="Arial" w:hAnsi="Arial" w:cs="Times New Roman"/>
      <w:sz w:val="18"/>
    </w:rPr>
  </w:style>
  <w:style w:type="character" w:customStyle="1" w:styleId="31">
    <w:name w:val="Основной текст с отступом 3 Знак"/>
    <w:link w:val="32"/>
    <w:qFormat/>
    <w:locked/>
    <w:rsid w:val="0098730F"/>
    <w:rPr>
      <w:rFonts w:ascii="Arial" w:hAnsi="Arial" w:cs="Times New Roman"/>
    </w:rPr>
  </w:style>
  <w:style w:type="character" w:customStyle="1" w:styleId="a4">
    <w:name w:val="Верхний колонтитул Знак"/>
    <w:uiPriority w:val="99"/>
    <w:qFormat/>
    <w:locked/>
    <w:rsid w:val="003A1F43"/>
    <w:rPr>
      <w:rFonts w:ascii="Arial" w:hAnsi="Arial" w:cs="Times New Roman"/>
      <w:b/>
      <w:sz w:val="28"/>
    </w:rPr>
  </w:style>
  <w:style w:type="character" w:customStyle="1" w:styleId="21">
    <w:name w:val="Основной текст с отступом 2 Знак"/>
    <w:link w:val="22"/>
    <w:qFormat/>
    <w:locked/>
    <w:rsid w:val="00FE52D2"/>
    <w:rPr>
      <w:rFonts w:ascii="Arial" w:hAnsi="Arial" w:cs="Times New Roman"/>
      <w:sz w:val="28"/>
    </w:rPr>
  </w:style>
  <w:style w:type="character" w:customStyle="1" w:styleId="23">
    <w:name w:val="Основной текст 2 Знак"/>
    <w:link w:val="23"/>
    <w:uiPriority w:val="99"/>
    <w:semiHidden/>
    <w:qFormat/>
    <w:locked/>
    <w:rsid w:val="007734CF"/>
    <w:rPr>
      <w:rFonts w:cs="Times New Roman"/>
      <w:sz w:val="20"/>
    </w:rPr>
  </w:style>
  <w:style w:type="character" w:customStyle="1" w:styleId="a5">
    <w:name w:val="Основной текст Знак"/>
    <w:qFormat/>
    <w:locked/>
    <w:rsid w:val="00FE52D2"/>
    <w:rPr>
      <w:rFonts w:ascii="Arial" w:hAnsi="Arial" w:cs="Times New Roman"/>
      <w:sz w:val="24"/>
    </w:rPr>
  </w:style>
  <w:style w:type="character" w:customStyle="1" w:styleId="33">
    <w:name w:val="Основной текст 3 Знак"/>
    <w:link w:val="33"/>
    <w:uiPriority w:val="99"/>
    <w:semiHidden/>
    <w:qFormat/>
    <w:locked/>
    <w:rsid w:val="007734CF"/>
    <w:rPr>
      <w:rFonts w:cs="Times New Roman"/>
      <w:sz w:val="16"/>
    </w:rPr>
  </w:style>
  <w:style w:type="character" w:styleId="a6">
    <w:name w:val="page number"/>
    <w:qFormat/>
    <w:rsid w:val="00F867B9"/>
    <w:rPr>
      <w:rFonts w:cs="Times New Roman"/>
    </w:rPr>
  </w:style>
  <w:style w:type="character" w:customStyle="1" w:styleId="a7">
    <w:name w:val="Нижний колонтитул Знак"/>
    <w:uiPriority w:val="99"/>
    <w:qFormat/>
    <w:locked/>
    <w:rsid w:val="00A159C8"/>
    <w:rPr>
      <w:rFonts w:ascii="Arial" w:hAnsi="Arial" w:cs="Times New Roman"/>
      <w:b/>
      <w:sz w:val="28"/>
    </w:rPr>
  </w:style>
  <w:style w:type="character" w:customStyle="1" w:styleId="a8">
    <w:name w:val="Текст Знак"/>
    <w:uiPriority w:val="99"/>
    <w:semiHidden/>
    <w:qFormat/>
    <w:locked/>
    <w:rsid w:val="007734CF"/>
    <w:rPr>
      <w:rFonts w:ascii="Courier New" w:hAnsi="Courier New" w:cs="Times New Roman"/>
      <w:sz w:val="20"/>
    </w:rPr>
  </w:style>
  <w:style w:type="character" w:customStyle="1" w:styleId="a9">
    <w:name w:val="Текст выноски Знак"/>
    <w:uiPriority w:val="99"/>
    <w:semiHidden/>
    <w:qFormat/>
    <w:locked/>
    <w:rsid w:val="007734CF"/>
    <w:rPr>
      <w:rFonts w:cs="Times New Roman"/>
      <w:sz w:val="2"/>
    </w:rPr>
  </w:style>
  <w:style w:type="character" w:customStyle="1" w:styleId="-">
    <w:name w:val="Интернет-ссылка"/>
    <w:rsid w:val="00F867B9"/>
    <w:rPr>
      <w:rFonts w:cs="Times New Roman"/>
      <w:color w:val="0000FF"/>
      <w:u w:val="single"/>
    </w:rPr>
  </w:style>
  <w:style w:type="character" w:customStyle="1" w:styleId="aa">
    <w:name w:val="Название Знак"/>
    <w:uiPriority w:val="99"/>
    <w:qFormat/>
    <w:locked/>
    <w:rsid w:val="004B0E18"/>
    <w:rPr>
      <w:rFonts w:cs="Times New Roman"/>
      <w:b/>
      <w:sz w:val="24"/>
      <w:lang w:eastAsia="ar-SA" w:bidi="ar-SA"/>
    </w:rPr>
  </w:style>
  <w:style w:type="character" w:customStyle="1" w:styleId="ab">
    <w:name w:val="Подзаголовок Знак"/>
    <w:uiPriority w:val="99"/>
    <w:qFormat/>
    <w:locked/>
    <w:rsid w:val="007734CF"/>
    <w:rPr>
      <w:rFonts w:ascii="Cambria" w:hAnsi="Cambria" w:cs="Times New Roman"/>
      <w:sz w:val="24"/>
    </w:rPr>
  </w:style>
  <w:style w:type="character" w:customStyle="1" w:styleId="qftxttqftxtc">
    <w:name w:val="qftxtt qftxtc"/>
    <w:qFormat/>
    <w:rsid w:val="00B4765F"/>
  </w:style>
  <w:style w:type="character" w:customStyle="1" w:styleId="ac">
    <w:name w:val="Знак Знак"/>
    <w:uiPriority w:val="99"/>
    <w:qFormat/>
    <w:rsid w:val="00D56044"/>
    <w:rPr>
      <w:rFonts w:ascii="Arial" w:hAnsi="Arial"/>
      <w:sz w:val="24"/>
    </w:rPr>
  </w:style>
  <w:style w:type="character" w:customStyle="1" w:styleId="11">
    <w:name w:val="Знак Знак1"/>
    <w:uiPriority w:val="99"/>
    <w:qFormat/>
    <w:rsid w:val="00D56044"/>
    <w:rPr>
      <w:rFonts w:ascii="Arial" w:hAnsi="Arial"/>
      <w:b/>
      <w:sz w:val="28"/>
      <w:lang w:val="ru-RU" w:eastAsia="ru-RU"/>
    </w:rPr>
  </w:style>
  <w:style w:type="character" w:customStyle="1" w:styleId="210">
    <w:name w:val="Основной текст 2 Знак1"/>
    <w:link w:val="24"/>
    <w:uiPriority w:val="99"/>
    <w:qFormat/>
    <w:rsid w:val="00B74E37"/>
    <w:rPr>
      <w:rFonts w:ascii="Arial" w:hAnsi="Arial"/>
      <w:b/>
      <w:sz w:val="28"/>
      <w:lang w:val="ru-RU" w:eastAsia="ru-RU"/>
    </w:rPr>
  </w:style>
  <w:style w:type="character" w:customStyle="1" w:styleId="110">
    <w:name w:val="Знак Знак11"/>
    <w:uiPriority w:val="99"/>
    <w:qFormat/>
    <w:rsid w:val="00B74E37"/>
    <w:rPr>
      <w:rFonts w:ascii="Arial" w:hAnsi="Arial"/>
      <w:sz w:val="24"/>
    </w:rPr>
  </w:style>
  <w:style w:type="character" w:customStyle="1" w:styleId="41">
    <w:name w:val="Знак Знак4"/>
    <w:uiPriority w:val="99"/>
    <w:qFormat/>
    <w:rsid w:val="00B74E37"/>
    <w:rPr>
      <w:rFonts w:ascii="Arial" w:hAnsi="Arial"/>
      <w:sz w:val="18"/>
    </w:rPr>
  </w:style>
  <w:style w:type="character" w:customStyle="1" w:styleId="310">
    <w:name w:val="Основной текст 3 Знак1"/>
    <w:link w:val="34"/>
    <w:uiPriority w:val="99"/>
    <w:qFormat/>
    <w:rsid w:val="00B74E37"/>
    <w:rPr>
      <w:rFonts w:ascii="Arial" w:hAnsi="Arial"/>
    </w:rPr>
  </w:style>
  <w:style w:type="character" w:customStyle="1" w:styleId="51">
    <w:name w:val="Знак Знак5"/>
    <w:uiPriority w:val="99"/>
    <w:qFormat/>
    <w:rsid w:val="00B74E37"/>
    <w:rPr>
      <w:rFonts w:ascii="Arial" w:hAnsi="Arial"/>
      <w:b/>
      <w:sz w:val="28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Times New Roman"/>
    </w:rPr>
  </w:style>
  <w:style w:type="character" w:customStyle="1" w:styleId="ListLabel254">
    <w:name w:val="ListLabel 254"/>
    <w:qFormat/>
    <w:rPr>
      <w:rFonts w:cs="Times New Roman"/>
    </w:rPr>
  </w:style>
  <w:style w:type="character" w:customStyle="1" w:styleId="ListLabel255">
    <w:name w:val="ListLabel 255"/>
    <w:qFormat/>
    <w:rPr>
      <w:rFonts w:cs="Times New Roman"/>
    </w:rPr>
  </w:style>
  <w:style w:type="character" w:customStyle="1" w:styleId="ListLabel256">
    <w:name w:val="ListLabel 256"/>
    <w:qFormat/>
    <w:rPr>
      <w:rFonts w:cs="Times New Roman"/>
    </w:rPr>
  </w:style>
  <w:style w:type="character" w:customStyle="1" w:styleId="ListLabel257">
    <w:name w:val="ListLabel 257"/>
    <w:qFormat/>
    <w:rPr>
      <w:rFonts w:cs="Times New Roman"/>
    </w:rPr>
  </w:style>
  <w:style w:type="character" w:customStyle="1" w:styleId="ListLabel258">
    <w:name w:val="ListLabel 258"/>
    <w:qFormat/>
    <w:rPr>
      <w:rFonts w:cs="Times New Roman"/>
    </w:rPr>
  </w:style>
  <w:style w:type="character" w:customStyle="1" w:styleId="ListLabel259">
    <w:name w:val="ListLabel 259"/>
    <w:qFormat/>
    <w:rPr>
      <w:rFonts w:cs="Times New Roman"/>
    </w:rPr>
  </w:style>
  <w:style w:type="character" w:customStyle="1" w:styleId="ListLabel260">
    <w:name w:val="ListLabel 260"/>
    <w:qFormat/>
    <w:rPr>
      <w:rFonts w:cs="Times New Roman"/>
    </w:rPr>
  </w:style>
  <w:style w:type="character" w:customStyle="1" w:styleId="ListLabel261">
    <w:name w:val="ListLabel 261"/>
    <w:qFormat/>
    <w:rPr>
      <w:rFonts w:cs="Times New Roman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Times New Roman"/>
    </w:rPr>
  </w:style>
  <w:style w:type="character" w:customStyle="1" w:styleId="ListLabel272">
    <w:name w:val="ListLabel 272"/>
    <w:qFormat/>
    <w:rPr>
      <w:rFonts w:cs="Times New Roman"/>
    </w:rPr>
  </w:style>
  <w:style w:type="character" w:customStyle="1" w:styleId="ListLabel273">
    <w:name w:val="ListLabel 273"/>
    <w:qFormat/>
    <w:rPr>
      <w:rFonts w:cs="Times New Roman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cs="Times New Roman"/>
    </w:rPr>
  </w:style>
  <w:style w:type="character" w:customStyle="1" w:styleId="ListLabel293">
    <w:name w:val="ListLabel 293"/>
    <w:qFormat/>
    <w:rPr>
      <w:rFonts w:cs="Times New Roman"/>
    </w:rPr>
  </w:style>
  <w:style w:type="character" w:customStyle="1" w:styleId="ListLabel294">
    <w:name w:val="ListLabel 294"/>
    <w:qFormat/>
    <w:rPr>
      <w:rFonts w:cs="Times New Roman"/>
    </w:rPr>
  </w:style>
  <w:style w:type="character" w:customStyle="1" w:styleId="ListLabel295">
    <w:name w:val="ListLabel 295"/>
    <w:qFormat/>
    <w:rPr>
      <w:rFonts w:cs="Times New Roman"/>
    </w:rPr>
  </w:style>
  <w:style w:type="character" w:customStyle="1" w:styleId="ListLabel296">
    <w:name w:val="ListLabel 296"/>
    <w:qFormat/>
    <w:rPr>
      <w:rFonts w:cs="Times New Roman"/>
    </w:rPr>
  </w:style>
  <w:style w:type="character" w:customStyle="1" w:styleId="ListLabel297">
    <w:name w:val="ListLabel 297"/>
    <w:qFormat/>
    <w:rPr>
      <w:rFonts w:cs="Times New Roman"/>
    </w:rPr>
  </w:style>
  <w:style w:type="character" w:customStyle="1" w:styleId="ListLabel298">
    <w:name w:val="ListLabel 298"/>
    <w:qFormat/>
    <w:rPr>
      <w:rFonts w:cs="Times New Roman"/>
    </w:rPr>
  </w:style>
  <w:style w:type="character" w:customStyle="1" w:styleId="ListLabel299">
    <w:name w:val="ListLabel 299"/>
    <w:qFormat/>
    <w:rPr>
      <w:rFonts w:cs="Times New Roman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Times New Roman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Times New Roman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paragraph" w:customStyle="1" w:styleId="12">
    <w:name w:val="Заголовок1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d">
    <w:name w:val="Body Text"/>
    <w:basedOn w:val="a"/>
    <w:rsid w:val="00B74E37"/>
    <w:pPr>
      <w:jc w:val="center"/>
    </w:pPr>
    <w:rPr>
      <w:b w:val="0"/>
      <w:sz w:val="24"/>
    </w:r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styleId="af1">
    <w:name w:val="Body Text Indent"/>
    <w:basedOn w:val="a"/>
    <w:rsid w:val="00F867B9"/>
    <w:pPr>
      <w:spacing w:before="40"/>
      <w:ind w:left="102"/>
    </w:pPr>
    <w:rPr>
      <w:rFonts w:ascii="Arial" w:hAnsi="Arial"/>
      <w:b w:val="0"/>
      <w:sz w:val="18"/>
      <w:lang w:eastAsia="ja-JP"/>
    </w:rPr>
  </w:style>
  <w:style w:type="paragraph" w:styleId="32">
    <w:name w:val="Body Text Indent 3"/>
    <w:basedOn w:val="a"/>
    <w:link w:val="31"/>
    <w:qFormat/>
    <w:rsid w:val="00F867B9"/>
    <w:pPr>
      <w:spacing w:before="40"/>
      <w:ind w:left="34" w:hanging="34"/>
    </w:pPr>
    <w:rPr>
      <w:rFonts w:ascii="Arial" w:hAnsi="Arial"/>
      <w:b w:val="0"/>
      <w:sz w:val="20"/>
      <w:lang w:eastAsia="ja-JP"/>
    </w:rPr>
  </w:style>
  <w:style w:type="paragraph" w:styleId="af2">
    <w:name w:val="header"/>
    <w:basedOn w:val="a"/>
    <w:rsid w:val="00F867B9"/>
    <w:pPr>
      <w:widowControl w:val="0"/>
      <w:tabs>
        <w:tab w:val="center" w:pos="4153"/>
        <w:tab w:val="right" w:pos="8306"/>
      </w:tabs>
      <w:spacing w:before="400" w:line="300" w:lineRule="auto"/>
      <w:ind w:left="80" w:right="200"/>
      <w:jc w:val="center"/>
    </w:pPr>
    <w:rPr>
      <w:rFonts w:ascii="Arial" w:hAnsi="Arial"/>
      <w:lang w:eastAsia="ja-JP"/>
    </w:rPr>
  </w:style>
  <w:style w:type="paragraph" w:customStyle="1" w:styleId="FR1">
    <w:name w:val="FR1"/>
    <w:qFormat/>
    <w:rsid w:val="00F867B9"/>
    <w:pPr>
      <w:widowControl w:val="0"/>
      <w:spacing w:before="380"/>
      <w:ind w:right="200"/>
      <w:jc w:val="center"/>
    </w:pPr>
    <w:rPr>
      <w:rFonts w:ascii="Arial" w:hAnsi="Arial"/>
      <w:sz w:val="40"/>
    </w:rPr>
  </w:style>
  <w:style w:type="paragraph" w:customStyle="1" w:styleId="13">
    <w:name w:val="Основной текст1"/>
    <w:uiPriority w:val="99"/>
    <w:qFormat/>
    <w:rsid w:val="00F867B9"/>
    <w:pPr>
      <w:jc w:val="center"/>
    </w:pPr>
    <w:rPr>
      <w:sz w:val="24"/>
    </w:rPr>
  </w:style>
  <w:style w:type="paragraph" w:customStyle="1" w:styleId="14">
    <w:name w:val="Обычный1"/>
    <w:uiPriority w:val="99"/>
    <w:qFormat/>
    <w:rsid w:val="00F867B9"/>
    <w:rPr>
      <w:b/>
      <w:sz w:val="28"/>
    </w:rPr>
  </w:style>
  <w:style w:type="paragraph" w:styleId="22">
    <w:name w:val="Body Text Indent 2"/>
    <w:basedOn w:val="a"/>
    <w:link w:val="21"/>
    <w:qFormat/>
    <w:rsid w:val="00F867B9"/>
    <w:pPr>
      <w:widowControl w:val="0"/>
      <w:ind w:firstLine="567"/>
      <w:jc w:val="both"/>
    </w:pPr>
    <w:rPr>
      <w:rFonts w:ascii="Arial" w:hAnsi="Arial"/>
      <w:b w:val="0"/>
      <w:lang w:eastAsia="ja-JP"/>
    </w:rPr>
  </w:style>
  <w:style w:type="paragraph" w:styleId="af3">
    <w:name w:val="Block Text"/>
    <w:basedOn w:val="a"/>
    <w:qFormat/>
    <w:rsid w:val="00B74E37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paragraph" w:styleId="24">
    <w:name w:val="Body Text 2"/>
    <w:basedOn w:val="a"/>
    <w:link w:val="210"/>
    <w:qFormat/>
    <w:rsid w:val="00F867B9"/>
    <w:pPr>
      <w:widowControl w:val="0"/>
      <w:spacing w:before="40"/>
      <w:ind w:right="600"/>
      <w:jc w:val="center"/>
    </w:pPr>
    <w:rPr>
      <w:b w:val="0"/>
      <w:sz w:val="20"/>
      <w:lang w:eastAsia="ja-JP"/>
    </w:rPr>
  </w:style>
  <w:style w:type="paragraph" w:styleId="34">
    <w:name w:val="Body Text 3"/>
    <w:basedOn w:val="a"/>
    <w:link w:val="310"/>
    <w:qFormat/>
    <w:rsid w:val="00F867B9"/>
    <w:pPr>
      <w:widowControl w:val="0"/>
      <w:tabs>
        <w:tab w:val="left" w:pos="2654"/>
      </w:tabs>
      <w:spacing w:before="40"/>
      <w:ind w:right="243"/>
      <w:jc w:val="center"/>
    </w:pPr>
    <w:rPr>
      <w:b w:val="0"/>
      <w:sz w:val="16"/>
      <w:szCs w:val="16"/>
      <w:lang w:eastAsia="ja-JP"/>
    </w:rPr>
  </w:style>
  <w:style w:type="paragraph" w:styleId="af4">
    <w:name w:val="footer"/>
    <w:basedOn w:val="a"/>
    <w:uiPriority w:val="99"/>
    <w:rsid w:val="00F867B9"/>
    <w:pPr>
      <w:widowControl w:val="0"/>
      <w:tabs>
        <w:tab w:val="center" w:pos="4153"/>
        <w:tab w:val="right" w:pos="8306"/>
      </w:tabs>
      <w:spacing w:before="400" w:line="300" w:lineRule="auto"/>
      <w:ind w:left="80" w:right="200"/>
      <w:jc w:val="center"/>
    </w:pPr>
    <w:rPr>
      <w:rFonts w:ascii="Arial" w:hAnsi="Arial"/>
      <w:lang w:eastAsia="ja-JP"/>
    </w:rPr>
  </w:style>
  <w:style w:type="paragraph" w:styleId="af5">
    <w:name w:val="Plain Text"/>
    <w:basedOn w:val="a"/>
    <w:qFormat/>
    <w:rsid w:val="00F867B9"/>
    <w:rPr>
      <w:rFonts w:ascii="Courier New" w:hAnsi="Courier New"/>
      <w:b w:val="0"/>
      <w:sz w:val="20"/>
      <w:lang w:eastAsia="ja-JP"/>
    </w:rPr>
  </w:style>
  <w:style w:type="paragraph" w:customStyle="1" w:styleId="15">
    <w:name w:val="Цитата1"/>
    <w:basedOn w:val="a"/>
    <w:uiPriority w:val="99"/>
    <w:qFormat/>
    <w:rsid w:val="00F867B9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paragraph" w:styleId="af6">
    <w:name w:val="Balloon Text"/>
    <w:basedOn w:val="a"/>
    <w:semiHidden/>
    <w:qFormat/>
    <w:rsid w:val="00F867B9"/>
    <w:pPr>
      <w:widowControl w:val="0"/>
    </w:pPr>
    <w:rPr>
      <w:b w:val="0"/>
      <w:sz w:val="2"/>
      <w:lang w:eastAsia="ja-JP"/>
    </w:rPr>
  </w:style>
  <w:style w:type="paragraph" w:customStyle="1" w:styleId="Default">
    <w:name w:val="Default"/>
    <w:qFormat/>
    <w:rsid w:val="007F482C"/>
    <w:rPr>
      <w:rFonts w:ascii="Arial" w:eastAsia="MS Mincho" w:hAnsi="Arial"/>
      <w:color w:val="000000"/>
      <w:sz w:val="24"/>
      <w:lang w:eastAsia="ja-JP"/>
    </w:rPr>
  </w:style>
  <w:style w:type="paragraph" w:styleId="af7">
    <w:name w:val="Title"/>
    <w:basedOn w:val="a"/>
    <w:qFormat/>
    <w:rsid w:val="00D508FB"/>
    <w:pPr>
      <w:suppressAutoHyphens/>
      <w:jc w:val="center"/>
    </w:pPr>
    <w:rPr>
      <w:sz w:val="24"/>
      <w:lang w:eastAsia="ar-SA"/>
    </w:rPr>
  </w:style>
  <w:style w:type="paragraph" w:styleId="af8">
    <w:name w:val="Subtitle"/>
    <w:basedOn w:val="a"/>
    <w:qFormat/>
    <w:rsid w:val="00D508FB"/>
    <w:pPr>
      <w:spacing w:after="60"/>
      <w:jc w:val="center"/>
      <w:outlineLvl w:val="1"/>
    </w:pPr>
    <w:rPr>
      <w:rFonts w:ascii="Cambria" w:hAnsi="Cambria"/>
      <w:b w:val="0"/>
      <w:sz w:val="24"/>
      <w:szCs w:val="24"/>
      <w:lang w:eastAsia="ja-JP"/>
    </w:rPr>
  </w:style>
  <w:style w:type="paragraph" w:customStyle="1" w:styleId="25">
    <w:name w:val="Основной текст2"/>
    <w:basedOn w:val="26"/>
    <w:uiPriority w:val="99"/>
    <w:qFormat/>
    <w:rsid w:val="00C1399F"/>
    <w:pPr>
      <w:jc w:val="center"/>
    </w:pPr>
    <w:rPr>
      <w:b w:val="0"/>
      <w:sz w:val="24"/>
    </w:rPr>
  </w:style>
  <w:style w:type="paragraph" w:customStyle="1" w:styleId="26">
    <w:name w:val="Обычный2"/>
    <w:uiPriority w:val="99"/>
    <w:qFormat/>
    <w:rsid w:val="00C1399F"/>
    <w:rPr>
      <w:b/>
      <w:sz w:val="28"/>
    </w:rPr>
  </w:style>
  <w:style w:type="paragraph" w:customStyle="1" w:styleId="27">
    <w:name w:val="Цитата2"/>
    <w:basedOn w:val="a"/>
    <w:uiPriority w:val="99"/>
    <w:qFormat/>
    <w:rsid w:val="00C1399F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paragraph" w:customStyle="1" w:styleId="35">
    <w:name w:val="Основной текст3"/>
    <w:basedOn w:val="36"/>
    <w:uiPriority w:val="99"/>
    <w:qFormat/>
    <w:rsid w:val="002A6E02"/>
    <w:pPr>
      <w:jc w:val="center"/>
    </w:pPr>
    <w:rPr>
      <w:b w:val="0"/>
      <w:sz w:val="24"/>
    </w:rPr>
  </w:style>
  <w:style w:type="paragraph" w:customStyle="1" w:styleId="36">
    <w:name w:val="Обычный3"/>
    <w:uiPriority w:val="99"/>
    <w:qFormat/>
    <w:rsid w:val="002A6E02"/>
    <w:rPr>
      <w:b/>
      <w:sz w:val="28"/>
    </w:rPr>
  </w:style>
  <w:style w:type="paragraph" w:customStyle="1" w:styleId="42">
    <w:name w:val="Обычный4"/>
    <w:qFormat/>
    <w:rsid w:val="001B1052"/>
    <w:rPr>
      <w:b/>
      <w:sz w:val="28"/>
    </w:rPr>
  </w:style>
  <w:style w:type="paragraph" w:customStyle="1" w:styleId="43">
    <w:name w:val="Основной текст4"/>
    <w:basedOn w:val="52"/>
    <w:qFormat/>
    <w:rsid w:val="006C7E57"/>
    <w:pPr>
      <w:jc w:val="center"/>
    </w:pPr>
    <w:rPr>
      <w:b w:val="0"/>
      <w:sz w:val="24"/>
    </w:rPr>
  </w:style>
  <w:style w:type="paragraph" w:customStyle="1" w:styleId="52">
    <w:name w:val="Обычный5"/>
    <w:qFormat/>
    <w:rsid w:val="006C7E57"/>
    <w:rPr>
      <w:b/>
      <w:sz w:val="28"/>
    </w:rPr>
  </w:style>
  <w:style w:type="paragraph" w:customStyle="1" w:styleId="37">
    <w:name w:val="Цитата3"/>
    <w:basedOn w:val="a"/>
    <w:qFormat/>
    <w:rsid w:val="006C7E57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table" w:styleId="af9">
    <w:name w:val="Table Elegant"/>
    <w:basedOn w:val="a1"/>
    <w:rsid w:val="009409E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">
    <w:name w:val="Изысканная таблица1"/>
    <w:uiPriority w:val="99"/>
    <w:rsid w:val="00C1399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Обычный6"/>
    <w:rsid w:val="00C92BD7"/>
    <w:rPr>
      <w:b/>
      <w:sz w:val="28"/>
    </w:rPr>
  </w:style>
  <w:style w:type="paragraph" w:customStyle="1" w:styleId="53">
    <w:name w:val="Основной текст5"/>
    <w:basedOn w:val="6"/>
    <w:rsid w:val="00B47303"/>
    <w:pPr>
      <w:jc w:val="center"/>
    </w:pPr>
    <w:rPr>
      <w:b w:val="0"/>
      <w:sz w:val="24"/>
    </w:rPr>
  </w:style>
  <w:style w:type="table" w:styleId="afa">
    <w:name w:val="Table Grid"/>
    <w:basedOn w:val="a1"/>
    <w:uiPriority w:val="59"/>
    <w:locked/>
    <w:rsid w:val="008E4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7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3895</Words>
  <Characters>22202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EASC</Company>
  <LinksUpToDate>false</LinksUpToDate>
  <CharactersWithSpaces>26045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Семеренко</dc:creator>
  <dc:description/>
  <cp:lastModifiedBy>user</cp:lastModifiedBy>
  <cp:revision>9</cp:revision>
  <cp:lastPrinted>2017-04-05T08:55:00Z</cp:lastPrinted>
  <dcterms:created xsi:type="dcterms:W3CDTF">2017-09-06T04:08:00Z</dcterms:created>
  <dcterms:modified xsi:type="dcterms:W3CDTF">2017-09-21T12:45:00Z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EASC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